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24DF9" w14:textId="736169DB" w:rsidR="001A5E85" w:rsidRDefault="006A67D6">
      <w:bookmarkStart w:id="0" w:name="_GoBack"/>
      <w:bookmarkEnd w:id="0"/>
      <w:r>
        <w:t>Załączniki</w:t>
      </w:r>
      <w:r w:rsidR="004C4133">
        <w:t xml:space="preserve"> </w:t>
      </w:r>
    </w:p>
    <w:p w14:paraId="30F181CE" w14:textId="7174A502" w:rsidR="004C4133" w:rsidRDefault="004C4133" w:rsidP="004C4133">
      <w:pPr>
        <w:pStyle w:val="Akapitzlist"/>
        <w:numPr>
          <w:ilvl w:val="0"/>
          <w:numId w:val="1"/>
        </w:numPr>
      </w:pPr>
      <w:r>
        <w:t>Program</w:t>
      </w:r>
    </w:p>
    <w:p w14:paraId="22EB38E9" w14:textId="6855EDF0" w:rsidR="004C4133" w:rsidRDefault="004C4133" w:rsidP="004C4133">
      <w:pPr>
        <w:pStyle w:val="Akapitzlist"/>
        <w:numPr>
          <w:ilvl w:val="0"/>
          <w:numId w:val="1"/>
        </w:numPr>
      </w:pPr>
      <w:r>
        <w:t>Historia obrazu</w:t>
      </w:r>
    </w:p>
    <w:p w14:paraId="4395F15F" w14:textId="15935C75" w:rsidR="004C4133" w:rsidRDefault="004C4133" w:rsidP="004C4133">
      <w:pPr>
        <w:pStyle w:val="Akapitzlist"/>
        <w:numPr>
          <w:ilvl w:val="0"/>
          <w:numId w:val="1"/>
        </w:numPr>
      </w:pPr>
      <w:r>
        <w:t>Śpiewnik</w:t>
      </w:r>
    </w:p>
    <w:p w14:paraId="514EB76A" w14:textId="6CA7E174" w:rsidR="004C4133" w:rsidRDefault="004C4133" w:rsidP="004C4133">
      <w:pPr>
        <w:pStyle w:val="Akapitzlist"/>
        <w:numPr>
          <w:ilvl w:val="0"/>
          <w:numId w:val="1"/>
        </w:numPr>
      </w:pPr>
      <w:r>
        <w:t>Pielgrzym duchowy</w:t>
      </w:r>
    </w:p>
    <w:p w14:paraId="7F810A82" w14:textId="181D1E2E" w:rsidR="004C4133" w:rsidRDefault="004C4133" w:rsidP="004C4133"/>
    <w:p w14:paraId="15A7CB56" w14:textId="7A438B21" w:rsidR="004C4133" w:rsidRDefault="004C4133" w:rsidP="004C4133">
      <w:pPr>
        <w:pStyle w:val="NormalnyWeb"/>
        <w:spacing w:after="0" w:line="252" w:lineRule="auto"/>
      </w:pPr>
      <w:r>
        <w:rPr>
          <w:b/>
          <w:bCs/>
          <w:sz w:val="30"/>
          <w:szCs w:val="30"/>
        </w:rPr>
        <w:t>XV Piesza Pielgrzymka Nadgraniczna z Kuźnicy do Sokółki</w:t>
      </w:r>
    </w:p>
    <w:p w14:paraId="613056C4" w14:textId="77777777" w:rsidR="004C4133" w:rsidRDefault="004C4133" w:rsidP="004C4133">
      <w:pPr>
        <w:pStyle w:val="NormalnyWeb"/>
        <w:spacing w:after="0" w:line="252" w:lineRule="auto"/>
      </w:pPr>
    </w:p>
    <w:p w14:paraId="167D83B5" w14:textId="5118E25F" w:rsidR="004C4133" w:rsidRDefault="004C4133" w:rsidP="004C4133">
      <w:pPr>
        <w:pStyle w:val="NormalnyWeb"/>
        <w:spacing w:after="0" w:line="252" w:lineRule="auto"/>
        <w:jc w:val="center"/>
      </w:pPr>
      <w:r>
        <w:rPr>
          <w:b/>
          <w:bCs/>
          <w:sz w:val="36"/>
          <w:szCs w:val="36"/>
        </w:rPr>
        <w:t>Sobota 2</w:t>
      </w:r>
      <w:r w:rsidR="006A67D6">
        <w:rPr>
          <w:b/>
          <w:bCs/>
          <w:sz w:val="36"/>
          <w:szCs w:val="36"/>
        </w:rPr>
        <w:t>7</w:t>
      </w:r>
      <w:r>
        <w:rPr>
          <w:b/>
          <w:bCs/>
          <w:sz w:val="36"/>
          <w:szCs w:val="36"/>
        </w:rPr>
        <w:t xml:space="preserve"> września 202</w:t>
      </w:r>
      <w:r w:rsidR="006A67D6">
        <w:rPr>
          <w:b/>
          <w:bCs/>
          <w:sz w:val="36"/>
          <w:szCs w:val="36"/>
        </w:rPr>
        <w:t>5</w:t>
      </w:r>
      <w:r>
        <w:rPr>
          <w:b/>
          <w:bCs/>
          <w:sz w:val="36"/>
          <w:szCs w:val="36"/>
        </w:rPr>
        <w:t xml:space="preserve"> r. </w:t>
      </w:r>
    </w:p>
    <w:p w14:paraId="73EB0B08" w14:textId="77777777" w:rsidR="004C4133" w:rsidRDefault="004C4133" w:rsidP="004C4133">
      <w:pPr>
        <w:pStyle w:val="NormalnyWeb"/>
        <w:spacing w:after="0" w:line="252" w:lineRule="auto"/>
      </w:pPr>
      <w:r>
        <w:rPr>
          <w:b/>
          <w:bCs/>
          <w:sz w:val="28"/>
          <w:szCs w:val="28"/>
        </w:rPr>
        <w:t xml:space="preserve">HASŁO: </w:t>
      </w:r>
    </w:p>
    <w:p w14:paraId="5DB9B88D" w14:textId="069C7759" w:rsidR="004C4133" w:rsidRDefault="004C4133" w:rsidP="004C4133">
      <w:pPr>
        <w:pStyle w:val="NormalnyWeb"/>
        <w:spacing w:after="0" w:line="252" w:lineRule="auto"/>
        <w:jc w:val="center"/>
        <w:rPr>
          <w:bCs/>
        </w:rPr>
      </w:pPr>
      <w:r>
        <w:t>„</w:t>
      </w:r>
      <w:r>
        <w:rPr>
          <w:b/>
          <w:bCs/>
          <w:sz w:val="28"/>
          <w:szCs w:val="28"/>
        </w:rPr>
        <w:t xml:space="preserve">MATKO BOŻA </w:t>
      </w:r>
      <w:r w:rsidR="006A67D6">
        <w:rPr>
          <w:b/>
          <w:bCs/>
          <w:sz w:val="28"/>
          <w:szCs w:val="28"/>
        </w:rPr>
        <w:t>SEJNEŃSKA</w:t>
      </w:r>
      <w:r>
        <w:rPr>
          <w:b/>
          <w:bCs/>
          <w:sz w:val="28"/>
          <w:szCs w:val="28"/>
        </w:rPr>
        <w:t xml:space="preserve"> – MÓDL SIĘ ZA NAMI”</w:t>
      </w:r>
      <w:r w:rsidRPr="004C4133">
        <w:rPr>
          <w:bCs/>
        </w:rPr>
        <w:t xml:space="preserve"> </w:t>
      </w:r>
    </w:p>
    <w:p w14:paraId="071C83AE" w14:textId="6FBA6B77" w:rsidR="004C4133" w:rsidRDefault="004C4133" w:rsidP="004C4133">
      <w:pPr>
        <w:pStyle w:val="NormalnyWeb"/>
        <w:spacing w:after="0" w:line="252" w:lineRule="auto"/>
        <w:jc w:val="center"/>
      </w:pPr>
      <w:r w:rsidRPr="00F81B90">
        <w:rPr>
          <w:bCs/>
        </w:rPr>
        <w:t xml:space="preserve">Trasa: Kuźnica Białostocka – Nowodziel – Tołcze – </w:t>
      </w:r>
      <w:r w:rsidRPr="00F81B90">
        <w:rPr>
          <w:bCs/>
        </w:rPr>
        <w:br/>
        <w:t>Szymaki – Klimówka – Malawicze Dolne - Sokółka</w:t>
      </w:r>
    </w:p>
    <w:p w14:paraId="1B131916" w14:textId="6BF460D5" w:rsidR="004C4133" w:rsidRDefault="004C4133" w:rsidP="004C4133">
      <w:pPr>
        <w:pStyle w:val="NormalnyWeb"/>
        <w:spacing w:after="0" w:line="252" w:lineRule="auto"/>
      </w:pPr>
    </w:p>
    <w:p w14:paraId="431CCE84" w14:textId="77777777" w:rsidR="004C4133" w:rsidRDefault="004C4133" w:rsidP="004C4133">
      <w:pPr>
        <w:pStyle w:val="NormalnyWeb"/>
        <w:spacing w:after="0" w:line="252" w:lineRule="auto"/>
      </w:pPr>
      <w:r>
        <w:rPr>
          <w:b/>
          <w:bCs/>
        </w:rPr>
        <w:t>PROGRAM:</w:t>
      </w:r>
    </w:p>
    <w:p w14:paraId="75493C4B" w14:textId="64CA901A" w:rsidR="004C4133" w:rsidRDefault="004C4133" w:rsidP="004C4133">
      <w:pPr>
        <w:pStyle w:val="NormalnyWeb"/>
        <w:spacing w:after="0" w:line="252" w:lineRule="auto"/>
      </w:pPr>
      <w:r>
        <w:rPr>
          <w:b/>
          <w:bCs/>
          <w:sz w:val="28"/>
          <w:szCs w:val="28"/>
        </w:rPr>
        <w:t>9.00</w:t>
      </w:r>
      <w:r>
        <w:rPr>
          <w:sz w:val="28"/>
          <w:szCs w:val="28"/>
        </w:rPr>
        <w:t xml:space="preserve"> Kościół Rzymskokatolicki pw. Opatrzności Bożej w </w:t>
      </w:r>
      <w:r>
        <w:rPr>
          <w:b/>
          <w:bCs/>
          <w:sz w:val="28"/>
          <w:szCs w:val="28"/>
        </w:rPr>
        <w:t>Kuźnicy wyjście</w:t>
      </w:r>
    </w:p>
    <w:p w14:paraId="159B118B" w14:textId="0F51CD9F" w:rsidR="004C4133" w:rsidRDefault="004C4133" w:rsidP="004C4133">
      <w:pPr>
        <w:pStyle w:val="NormalnyWeb"/>
        <w:spacing w:after="0" w:line="252" w:lineRule="auto"/>
      </w:pPr>
      <w:r>
        <w:rPr>
          <w:b/>
          <w:bCs/>
          <w:sz w:val="28"/>
          <w:szCs w:val="28"/>
        </w:rPr>
        <w:t>Obiad</w:t>
      </w:r>
      <w:r>
        <w:rPr>
          <w:sz w:val="28"/>
          <w:szCs w:val="28"/>
        </w:rPr>
        <w:t xml:space="preserve"> przy Parafii rzymskokatolickiej pw. Świętej Trójcy w </w:t>
      </w:r>
      <w:r>
        <w:rPr>
          <w:b/>
          <w:bCs/>
          <w:sz w:val="28"/>
          <w:szCs w:val="28"/>
        </w:rPr>
        <w:t>Klimówce</w:t>
      </w:r>
    </w:p>
    <w:p w14:paraId="78FCC48E" w14:textId="4CA62226" w:rsidR="004C4133" w:rsidRDefault="004C4133" w:rsidP="004C4133">
      <w:pPr>
        <w:pStyle w:val="NormalnyWeb"/>
        <w:spacing w:after="0" w:line="252" w:lineRule="auto"/>
      </w:pPr>
      <w:r>
        <w:rPr>
          <w:sz w:val="28"/>
          <w:szCs w:val="28"/>
          <w:u w:val="single"/>
        </w:rPr>
        <w:t>1</w:t>
      </w:r>
      <w:r w:rsidR="006A67D6">
        <w:rPr>
          <w:sz w:val="28"/>
          <w:szCs w:val="28"/>
          <w:u w:val="single"/>
        </w:rPr>
        <w:t>6</w:t>
      </w:r>
      <w:r>
        <w:rPr>
          <w:sz w:val="28"/>
          <w:szCs w:val="28"/>
          <w:u w:val="single"/>
        </w:rPr>
        <w:t xml:space="preserve">.00 </w:t>
      </w:r>
      <w:r>
        <w:rPr>
          <w:b/>
          <w:bCs/>
          <w:sz w:val="28"/>
          <w:szCs w:val="28"/>
          <w:u w:val="single"/>
        </w:rPr>
        <w:t>Msza święta</w:t>
      </w:r>
      <w:r>
        <w:rPr>
          <w:sz w:val="28"/>
          <w:szCs w:val="28"/>
        </w:rPr>
        <w:t xml:space="preserve"> w Sanktuarium Najświętszego Sakramentu w </w:t>
      </w:r>
      <w:r>
        <w:rPr>
          <w:b/>
          <w:bCs/>
          <w:sz w:val="28"/>
          <w:szCs w:val="28"/>
          <w:u w:val="single"/>
        </w:rPr>
        <w:t>Sokółce</w:t>
      </w:r>
    </w:p>
    <w:p w14:paraId="301B9A5C" w14:textId="23ABAB79" w:rsidR="004C4133" w:rsidRDefault="004C4133" w:rsidP="004C4133"/>
    <w:p w14:paraId="0BDDFD6D" w14:textId="5E50087A" w:rsidR="004C4133" w:rsidRDefault="004C4133" w:rsidP="004C4133"/>
    <w:p w14:paraId="3F620DE8" w14:textId="2FBC521A" w:rsidR="004C4133" w:rsidRDefault="004C4133" w:rsidP="004C4133"/>
    <w:p w14:paraId="0201DDFA" w14:textId="1CAD7000" w:rsidR="004C4133" w:rsidRDefault="004C4133" w:rsidP="004C4133"/>
    <w:p w14:paraId="44AE81F9" w14:textId="75BD135B" w:rsidR="004C4133" w:rsidRDefault="004C4133" w:rsidP="004C4133"/>
    <w:p w14:paraId="719C8B75" w14:textId="1D9EFC05" w:rsidR="004C4133" w:rsidRDefault="004C4133" w:rsidP="004C4133"/>
    <w:p w14:paraId="773710AC" w14:textId="168793EB" w:rsidR="004C4133" w:rsidRDefault="004C4133" w:rsidP="004C4133"/>
    <w:p w14:paraId="6A42548B" w14:textId="7B26E8BF" w:rsidR="004C4133" w:rsidRDefault="004C4133" w:rsidP="004C4133"/>
    <w:p w14:paraId="1EBBE0B3" w14:textId="28A7E981" w:rsidR="006A67D6" w:rsidRDefault="006A67D6" w:rsidP="004C4133"/>
    <w:p w14:paraId="4CB5AF5D" w14:textId="711550C8" w:rsidR="006A67D6" w:rsidRDefault="006A67D6" w:rsidP="004C4133"/>
    <w:p w14:paraId="59C90C3B" w14:textId="77777777" w:rsidR="006A67D6" w:rsidRDefault="006A67D6" w:rsidP="004C4133"/>
    <w:p w14:paraId="3AAD8527" w14:textId="5380C361" w:rsidR="004C4133" w:rsidRPr="00023AA9" w:rsidRDefault="004C4133" w:rsidP="004C4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7"/>
          <w:szCs w:val="27"/>
          <w:lang w:eastAsia="pl-PL"/>
        </w:rPr>
      </w:pPr>
      <w:r w:rsidRPr="00023AA9">
        <w:rPr>
          <w:rFonts w:ascii="Courier New" w:eastAsia="Times New Roman" w:hAnsi="Courier New" w:cs="Courier New"/>
          <w:b/>
          <w:bCs/>
          <w:color w:val="996600"/>
          <w:sz w:val="36"/>
          <w:szCs w:val="36"/>
          <w:lang w:eastAsia="pl-PL"/>
        </w:rPr>
        <w:lastRenderedPageBreak/>
        <w:t xml:space="preserve">MATKA  BOŻA  </w:t>
      </w:r>
      <w:r w:rsidR="006A67D6">
        <w:rPr>
          <w:rFonts w:ascii="Courier New" w:eastAsia="Times New Roman" w:hAnsi="Courier New" w:cs="Courier New"/>
          <w:b/>
          <w:bCs/>
          <w:color w:val="996600"/>
          <w:sz w:val="36"/>
          <w:szCs w:val="36"/>
          <w:lang w:eastAsia="pl-PL"/>
        </w:rPr>
        <w:t>SEJNEŃSKA</w:t>
      </w:r>
      <w:r w:rsidRPr="00023AA9">
        <w:rPr>
          <w:rFonts w:ascii="Courier New" w:eastAsia="Times New Roman" w:hAnsi="Courier New" w:cs="Courier New"/>
          <w:b/>
          <w:bCs/>
          <w:color w:val="996600"/>
          <w:sz w:val="36"/>
          <w:szCs w:val="36"/>
          <w:lang w:eastAsia="pl-PL"/>
        </w:rPr>
        <w:t xml:space="preserve"> - HISTORIA OBRAZU</w:t>
      </w:r>
    </w:p>
    <w:p w14:paraId="2230C030" w14:textId="77777777" w:rsidR="006A67D6" w:rsidRDefault="006A67D6" w:rsidP="006A67D6">
      <w:pPr>
        <w:pStyle w:val="Nagwek1"/>
      </w:pPr>
      <w:r>
        <w:t>Figura Matki Boskiej Sejneńskiej</w:t>
      </w:r>
    </w:p>
    <w:p w14:paraId="4349AB5B" w14:textId="77777777" w:rsidR="006A67D6" w:rsidRDefault="006A67D6" w:rsidP="006A67D6">
      <w:pPr>
        <w:pStyle w:val="Nagwek2"/>
      </w:pPr>
      <w:r>
        <w:t>łaskami słynącej, od Trójcy Świętej</w:t>
      </w:r>
    </w:p>
    <w:p w14:paraId="7C3FAB8E" w14:textId="1C731455" w:rsidR="006A67D6" w:rsidRDefault="006A67D6" w:rsidP="006A67D6">
      <w:pPr>
        <w:pStyle w:val="NormalnyWeb"/>
      </w:pPr>
      <w:r>
        <w:rPr>
          <w:noProof/>
          <w:color w:val="0000FF"/>
        </w:rPr>
        <w:drawing>
          <wp:inline distT="0" distB="0" distL="0" distR="0" wp14:anchorId="4CB533C2" wp14:editId="4AE3B3BC">
            <wp:extent cx="1475105" cy="2193290"/>
            <wp:effectExtent l="0" t="0" r="0" b="0"/>
            <wp:docPr id="24" name="Obraz 24" descr="madonna 0">
              <a:hlinkClick xmlns:a="http://schemas.openxmlformats.org/drawingml/2006/main" r:id="rId7" tooltip="&quot;sr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donna 0">
                      <a:hlinkClick r:id="rId7" tooltip="&quot;src=&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2193290"/>
                    </a:xfrm>
                    <a:prstGeom prst="rect">
                      <a:avLst/>
                    </a:prstGeom>
                    <a:noFill/>
                    <a:ln>
                      <a:noFill/>
                    </a:ln>
                  </pic:spPr>
                </pic:pic>
              </a:graphicData>
            </a:graphic>
          </wp:inline>
        </w:drawing>
      </w:r>
      <w:r>
        <w:t xml:space="preserve">Ponad 400 lat Matka Boska otacza opieką tę ziemię i lud, obdarzając go licznymi łaskami. </w:t>
      </w:r>
      <w:r>
        <w:rPr>
          <w:noProof/>
          <w:color w:val="0000FF"/>
        </w:rPr>
        <w:drawing>
          <wp:inline distT="0" distB="0" distL="0" distR="0" wp14:anchorId="5E8F88AB" wp14:editId="1DAAD166">
            <wp:extent cx="1246505" cy="1888490"/>
            <wp:effectExtent l="0" t="0" r="0" b="0"/>
            <wp:docPr id="23" name="Obraz 23" descr="madonna 00">
              <a:hlinkClick xmlns:a="http://schemas.openxmlformats.org/drawingml/2006/main" r:id="rId9" tooltip="&quot;Figura podczas uroczystości 400-lecia Jej obecności w Sejna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donna 00">
                      <a:hlinkClick r:id="rId9" tooltip="&quot;Figura podczas uroczystości 400-lecia Jej obecności w Sejnach&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6505" cy="1888490"/>
                    </a:xfrm>
                    <a:prstGeom prst="rect">
                      <a:avLst/>
                    </a:prstGeom>
                    <a:noFill/>
                    <a:ln>
                      <a:noFill/>
                    </a:ln>
                  </pic:spPr>
                </pic:pic>
              </a:graphicData>
            </a:graphic>
          </wp:inline>
        </w:drawing>
      </w:r>
      <w:r>
        <w:t>Przymiotniki nadawane figurze: Matka Boska Sejneńska, łaskami słynąca, od Trójcy Świętej, Matka Wspomożenia Wiernych, Przemożna Orędowniczka - dobitnie świadczą o wielkim kulcie, jakim jest obdarzona figura w Sanktuarium Maryjnym w Sejnach. Liczne wota dziękczynne, mimo dwukrotnej kradzieży części z nich, zaświadczają zasadności tych przymiotników - od wieków słowa "łaskami słynąca" towarzyszą Sejneńskiej Pani.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gridCol w:w="7197"/>
      </w:tblGrid>
      <w:tr w:rsidR="006A67D6" w14:paraId="16981867" w14:textId="77777777" w:rsidTr="006A67D6">
        <w:trPr>
          <w:tblCellSpacing w:w="15" w:type="dxa"/>
        </w:trPr>
        <w:tc>
          <w:tcPr>
            <w:tcW w:w="1800" w:type="dxa"/>
            <w:hideMark/>
          </w:tcPr>
          <w:p w14:paraId="31A55D33" w14:textId="2F24F46D" w:rsidR="006A67D6" w:rsidRDefault="006A67D6">
            <w:pPr>
              <w:spacing w:after="240"/>
              <w:jc w:val="center"/>
            </w:pPr>
            <w:r>
              <w:rPr>
                <w:noProof/>
                <w:color w:val="0000FF"/>
                <w:lang w:eastAsia="pl-PL"/>
              </w:rPr>
              <w:drawing>
                <wp:inline distT="0" distB="0" distL="0" distR="0" wp14:anchorId="437AF73D" wp14:editId="7A7D2C99">
                  <wp:extent cx="1143000" cy="1524000"/>
                  <wp:effectExtent l="0" t="0" r="0" b="0"/>
                  <wp:docPr id="22" name="Obraz 22" descr="madonna 02">
                    <a:hlinkClick xmlns:a="http://schemas.openxmlformats.org/drawingml/2006/main" r:id="rId11" tooltip="&quot;Wejście do kaplic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donna 02">
                            <a:hlinkClick r:id="rId11" tooltip="&quot;Wejście do kaplicy&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r>
              <w:br/>
            </w:r>
            <w:r>
              <w:br/>
            </w:r>
            <w:r>
              <w:br/>
            </w:r>
            <w:r>
              <w:br/>
            </w:r>
            <w:r>
              <w:rPr>
                <w:noProof/>
                <w:color w:val="0000FF"/>
                <w:lang w:eastAsia="pl-PL"/>
              </w:rPr>
              <w:lastRenderedPageBreak/>
              <w:drawing>
                <wp:inline distT="0" distB="0" distL="0" distR="0" wp14:anchorId="5F6BC74F" wp14:editId="126BB3F3">
                  <wp:extent cx="1143000" cy="1877695"/>
                  <wp:effectExtent l="0" t="0" r="0" b="8255"/>
                  <wp:docPr id="21" name="Obraz 21" descr="madonna 03">
                    <a:hlinkClick xmlns:a="http://schemas.openxmlformats.org/drawingml/2006/main" r:id="rId13" tooltip="&quot;Widok na ołtar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donna 03">
                            <a:hlinkClick r:id="rId13" tooltip="&quot;Widok na ołtarz&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877695"/>
                          </a:xfrm>
                          <a:prstGeom prst="rect">
                            <a:avLst/>
                          </a:prstGeom>
                          <a:noFill/>
                          <a:ln>
                            <a:noFill/>
                          </a:ln>
                        </pic:spPr>
                      </pic:pic>
                    </a:graphicData>
                  </a:graphic>
                </wp:inline>
              </w:drawing>
            </w:r>
            <w:r>
              <w:br/>
            </w:r>
            <w:r>
              <w:rPr>
                <w:noProof/>
                <w:color w:val="0000FF"/>
                <w:lang w:eastAsia="pl-PL"/>
              </w:rPr>
              <w:drawing>
                <wp:inline distT="0" distB="0" distL="0" distR="0" wp14:anchorId="44CA0DF8" wp14:editId="3D12F225">
                  <wp:extent cx="1143000" cy="1714500"/>
                  <wp:effectExtent l="0" t="0" r="0" b="0"/>
                  <wp:docPr id="20" name="Obraz 20" descr="madonna 04">
                    <a:hlinkClick xmlns:a="http://schemas.openxmlformats.org/drawingml/2006/main" r:id="rId15" tooltip="&quot;Figura we wnęce ołtar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donna 04">
                            <a:hlinkClick r:id="rId15" tooltip="&quot;Figura we wnęce ołtarz&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pic:spPr>
                      </pic:pic>
                    </a:graphicData>
                  </a:graphic>
                </wp:inline>
              </w:drawing>
            </w:r>
            <w:r>
              <w:br/>
            </w:r>
            <w:r>
              <w:rPr>
                <w:noProof/>
                <w:color w:val="0000FF"/>
                <w:lang w:eastAsia="pl-PL"/>
              </w:rPr>
              <w:drawing>
                <wp:inline distT="0" distB="0" distL="0" distR="0" wp14:anchorId="1686CEFE" wp14:editId="5D3339D6">
                  <wp:extent cx="1143000" cy="848995"/>
                  <wp:effectExtent l="0" t="0" r="0" b="8255"/>
                  <wp:docPr id="19" name="Obraz 19" descr="madonna 09">
                    <a:hlinkClick xmlns:a="http://schemas.openxmlformats.org/drawingml/2006/main" r:id="rId17" tooltip="&quot;Pielgrzymi w kaplic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donna 09">
                            <a:hlinkClick r:id="rId17" tooltip="&quot;Pielgrzymi w kaplicy&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848995"/>
                          </a:xfrm>
                          <a:prstGeom prst="rect">
                            <a:avLst/>
                          </a:prstGeom>
                          <a:noFill/>
                          <a:ln>
                            <a:noFill/>
                          </a:ln>
                        </pic:spPr>
                      </pic:pic>
                    </a:graphicData>
                  </a:graphic>
                </wp:inline>
              </w:drawing>
            </w:r>
            <w:r>
              <w:br/>
            </w:r>
            <w:r>
              <w:br/>
            </w:r>
            <w:r>
              <w:rPr>
                <w:noProof/>
                <w:color w:val="0000FF"/>
                <w:lang w:eastAsia="pl-PL"/>
              </w:rPr>
              <w:drawing>
                <wp:inline distT="0" distB="0" distL="0" distR="0" wp14:anchorId="4CBFAF54" wp14:editId="76293992">
                  <wp:extent cx="1143000" cy="1703705"/>
                  <wp:effectExtent l="0" t="0" r="0" b="0"/>
                  <wp:docPr id="18" name="Obraz 18" descr="madonna 05">
                    <a:hlinkClick xmlns:a="http://schemas.openxmlformats.org/drawingml/2006/main" r:id="rId19" tooltip="&quot;Przeor Franciszek Kosiewski przyozdobił figurę srebrną sukienk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donna 05">
                            <a:hlinkClick r:id="rId19" tooltip="&quot;Przeor Franciszek Kosiewski przyozdobił figurę srebrną sukienką&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1703705"/>
                          </a:xfrm>
                          <a:prstGeom prst="rect">
                            <a:avLst/>
                          </a:prstGeom>
                          <a:noFill/>
                          <a:ln>
                            <a:noFill/>
                          </a:ln>
                        </pic:spPr>
                      </pic:pic>
                    </a:graphicData>
                  </a:graphic>
                </wp:inline>
              </w:drawing>
            </w:r>
            <w:r>
              <w:rPr>
                <w:noProof/>
                <w:color w:val="0000FF"/>
                <w:lang w:eastAsia="pl-PL"/>
              </w:rPr>
              <w:drawing>
                <wp:inline distT="0" distB="0" distL="0" distR="0" wp14:anchorId="70B6072C" wp14:editId="0A47059B">
                  <wp:extent cx="1143000" cy="1524000"/>
                  <wp:effectExtent l="0" t="0" r="0" b="0"/>
                  <wp:docPr id="17" name="Obraz 17" descr="madonna 06">
                    <a:hlinkClick xmlns:a="http://schemas.openxmlformats.org/drawingml/2006/main" r:id="rId21" tooltip="&quot;Replika figury - jako wieniec dożynkowy, wykonana z nasion i owoców przez parafian z Żeg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donna 06">
                            <a:hlinkClick r:id="rId21" tooltip="&quot;Replika figury - jako wieniec dożynkowy, wykonana z nasion i owoców przez parafian z Żegar&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r>
              <w:br/>
            </w:r>
            <w:r>
              <w:br/>
            </w:r>
            <w:r>
              <w:rPr>
                <w:noProof/>
                <w:color w:val="0000FF"/>
                <w:lang w:eastAsia="pl-PL"/>
              </w:rPr>
              <w:lastRenderedPageBreak/>
              <w:drawing>
                <wp:inline distT="0" distB="0" distL="0" distR="0" wp14:anchorId="123E2523" wp14:editId="29C622FC">
                  <wp:extent cx="1143000" cy="1409700"/>
                  <wp:effectExtent l="0" t="0" r="0" b="0"/>
                  <wp:docPr id="16" name="Obraz 16" descr="madonna 10">
                    <a:hlinkClick xmlns:a="http://schemas.openxmlformats.org/drawingml/2006/main" r:id="rId23" tooltip="&quot;Figura wystawiona przed ołtarzem główny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donna 10">
                            <a:hlinkClick r:id="rId23" tooltip="&quot;Figura wystawiona przed ołtarzem głównym&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 cy="1409700"/>
                          </a:xfrm>
                          <a:prstGeom prst="rect">
                            <a:avLst/>
                          </a:prstGeom>
                          <a:noFill/>
                          <a:ln>
                            <a:noFill/>
                          </a:ln>
                        </pic:spPr>
                      </pic:pic>
                    </a:graphicData>
                  </a:graphic>
                </wp:inline>
              </w:drawing>
            </w:r>
            <w:r>
              <w:br/>
            </w:r>
            <w:r>
              <w:br/>
            </w:r>
            <w:r>
              <w:rPr>
                <w:noProof/>
                <w:color w:val="0000FF"/>
                <w:lang w:eastAsia="pl-PL"/>
              </w:rPr>
              <w:drawing>
                <wp:inline distT="0" distB="0" distL="0" distR="0" wp14:anchorId="752376D2" wp14:editId="03D89F27">
                  <wp:extent cx="1143000" cy="1714500"/>
                  <wp:effectExtent l="0" t="0" r="0" b="0"/>
                  <wp:docPr id="15" name="Obraz 15" descr="madonna 12">
                    <a:hlinkClick xmlns:a="http://schemas.openxmlformats.org/drawingml/2006/main" r:id="rId25" tooltip="&quot;Moment przysłaniania figu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donna 12">
                            <a:hlinkClick r:id="rId25" tooltip="&quot;Moment przysłaniania figury&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pic:spPr>
                      </pic:pic>
                    </a:graphicData>
                  </a:graphic>
                </wp:inline>
              </w:drawing>
            </w:r>
            <w:r>
              <w:br/>
            </w:r>
            <w:r>
              <w:br/>
            </w:r>
            <w:r>
              <w:rPr>
                <w:noProof/>
                <w:color w:val="0000FF"/>
                <w:lang w:eastAsia="pl-PL"/>
              </w:rPr>
              <w:drawing>
                <wp:inline distT="0" distB="0" distL="0" distR="0" wp14:anchorId="6C923E96" wp14:editId="7617B6D4">
                  <wp:extent cx="1143000" cy="1714500"/>
                  <wp:effectExtent l="0" t="0" r="0" b="0"/>
                  <wp:docPr id="14" name="Obraz 14" descr="madonna 13">
                    <a:hlinkClick xmlns:a="http://schemas.openxmlformats.org/drawingml/2006/main" r:id="rId27" tooltip="&quot;Figura przysłonięta obrazem NMP Brzemiennej&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donna 13">
                            <a:hlinkClick r:id="rId27" tooltip="&quot;Figura przysłonięta obrazem NMP Brzemiennej&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pic:spPr>
                      </pic:pic>
                    </a:graphicData>
                  </a:graphic>
                </wp:inline>
              </w:drawing>
            </w:r>
            <w:r>
              <w:br/>
            </w:r>
            <w:r>
              <w:br/>
            </w:r>
            <w:r>
              <w:rPr>
                <w:noProof/>
                <w:color w:val="0000FF"/>
                <w:lang w:eastAsia="pl-PL"/>
              </w:rPr>
              <w:drawing>
                <wp:inline distT="0" distB="0" distL="0" distR="0" wp14:anchorId="4177FAB3" wp14:editId="1309A5D4">
                  <wp:extent cx="1143000" cy="1714500"/>
                  <wp:effectExtent l="0" t="0" r="0" b="0"/>
                  <wp:docPr id="13" name="Obraz 13" descr="madonna 14">
                    <a:hlinkClick xmlns:a="http://schemas.openxmlformats.org/drawingml/2006/main" r:id="rId29" tooltip="&quot;Ogólny widok kaplic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donna 14">
                            <a:hlinkClick r:id="rId29" tooltip="&quot;Ogólny widok kaplicy&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pic:spPr>
                      </pic:pic>
                    </a:graphicData>
                  </a:graphic>
                </wp:inline>
              </w:drawing>
            </w:r>
            <w:r>
              <w:br/>
            </w:r>
            <w:r>
              <w:br/>
            </w:r>
            <w:r>
              <w:rPr>
                <w:noProof/>
                <w:color w:val="0000FF"/>
                <w:lang w:eastAsia="pl-PL"/>
              </w:rPr>
              <w:lastRenderedPageBreak/>
              <w:drawing>
                <wp:inline distT="0" distB="0" distL="0" distR="0" wp14:anchorId="32D988C2" wp14:editId="2A91C90B">
                  <wp:extent cx="1143000" cy="1692910"/>
                  <wp:effectExtent l="0" t="0" r="0" b="2540"/>
                  <wp:docPr id="12" name="Obraz 12" descr="madonna 18">
                    <a:hlinkClick xmlns:a="http://schemas.openxmlformats.org/drawingml/2006/main" r:id="rId31" tooltip="&quot;Ekipa telewizji francuskiej&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donna 18">
                            <a:hlinkClick r:id="rId31" tooltip="&quot;Ekipa telewizji francuskiej&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00" cy="1692910"/>
                          </a:xfrm>
                          <a:prstGeom prst="rect">
                            <a:avLst/>
                          </a:prstGeom>
                          <a:noFill/>
                          <a:ln>
                            <a:noFill/>
                          </a:ln>
                        </pic:spPr>
                      </pic:pic>
                    </a:graphicData>
                  </a:graphic>
                </wp:inline>
              </w:drawing>
            </w:r>
            <w:r>
              <w:br/>
            </w:r>
            <w:r>
              <w:br/>
            </w:r>
            <w:r>
              <w:rPr>
                <w:noProof/>
                <w:color w:val="0000FF"/>
                <w:lang w:eastAsia="pl-PL"/>
              </w:rPr>
              <w:drawing>
                <wp:inline distT="0" distB="0" distL="0" distR="0" wp14:anchorId="5E604B3F" wp14:editId="271ABB8F">
                  <wp:extent cx="1143000" cy="1752600"/>
                  <wp:effectExtent l="0" t="0" r="0" b="0"/>
                  <wp:docPr id="11" name="Obraz 11" descr="madonna 15">
                    <a:hlinkClick xmlns:a="http://schemas.openxmlformats.org/drawingml/2006/main" r:id="rId33" tooltip="&quot;Tablica weteranów K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donna 15">
                            <a:hlinkClick r:id="rId33" tooltip="&quot;Tablica weteranów KOP&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00" cy="1752600"/>
                          </a:xfrm>
                          <a:prstGeom prst="rect">
                            <a:avLst/>
                          </a:prstGeom>
                          <a:noFill/>
                          <a:ln>
                            <a:noFill/>
                          </a:ln>
                        </pic:spPr>
                      </pic:pic>
                    </a:graphicData>
                  </a:graphic>
                </wp:inline>
              </w:drawing>
            </w:r>
          </w:p>
        </w:tc>
        <w:tc>
          <w:tcPr>
            <w:tcW w:w="0" w:type="auto"/>
            <w:vAlign w:val="center"/>
            <w:hideMark/>
          </w:tcPr>
          <w:p w14:paraId="2FF535AF" w14:textId="77777777" w:rsidR="006A67D6" w:rsidRDefault="006A67D6">
            <w:pPr>
              <w:pStyle w:val="NormalnyWeb"/>
            </w:pPr>
            <w:r>
              <w:lastRenderedPageBreak/>
              <w:t xml:space="preserve">Nieocenionej wartości historycznej, łaskami słynąca figura Matki Boskiej Sejneńskiej z Dzieciątkiem, będąca przedmiotem kultu religijnego w Bazylice Mniejszej p.w. Nawiedzenia Najświętszej Maryi Panny w Sejnach, króluje i patronuje tej ziemi od 1602 roku. </w:t>
            </w:r>
            <w:r>
              <w:br/>
              <w:t xml:space="preserve">Figura należy do jednego z trzech znanych typów figur szafkowych Madonny. Jej powstanie zawdzięczamy nieznanemu rzeźbiarzowi, prawdopodobnie na przełomie XIV i XV wieku, w okresie pobytu Krzyżaków na ziemiach polskich. Figura mogła w przeszłości stanowić wystrój ołtarza polowego Krzyżaków. Obok sejnenskiej, zachowały się jeszcze 4 tego typu figury; w Lubieszowie, Klonówce, ponadto po jednej </w:t>
            </w:r>
            <w:r>
              <w:lastRenderedPageBreak/>
              <w:t xml:space="preserve">w Paryżu - Muzeum Cluny oraz w Norymberdze - Muzeum Germańskie. </w:t>
            </w:r>
            <w:r>
              <w:br/>
              <w:t>Jerzy Grodziński właściciel dóbr okolicy dzisiejszych Sejn, wybudował w 1602 roku drewniany kościół na wzgórzu, nad zakolem rzeki Sejny. W poszukiwaniu wyposażenia kościoła w potrzebne sprzęty i naczynia, krewniak fundatora kościoła wyjeżdżał do dużych miast. W Królewcu okazyjnie kupił wystawioną na sprzedaż figurę Matki Boskiej z Dzieciątkiem. Umieszczono ją w kościele pod wezwaniem św. Jerzego. Figurę otoczyli troskliwą opieką przybyli do Sejn dominikanie.</w:t>
            </w:r>
            <w:r>
              <w:br/>
            </w:r>
            <w:r>
              <w:br/>
              <w:t xml:space="preserve">Figura wraz z cokołem posiada 145 cm wysokości (bez korony), jest misternie wyrzeźbiona w lipowym drewnie i przedstawia postać Matki Boskiej siedzącej na tronie, trzymając Dzieciątko Jezus u prawego boku. Rzeźba jest otwierana na boki od szyi Matki Boskiej aż do podstawy, tworząc płaszcz opiekuńczy, podtrzymywany rękoma Maryi. Wewnątrz płaskorzeźba wyobraża Boga Ojca siedzącego na tronie łaski, który trzyma krzyż ze zmarłym Jezusem Chrystusem. Nad głową Boga Ojca jest Duch Święty w postaci gołębicy. Na otwartych bokach płaszcza Matki Boskiej widnieją malowidła 26 postaci różnych stanów, 13 po prawej i po lewej stronie. </w:t>
            </w:r>
            <w:r>
              <w:br/>
            </w:r>
            <w:r>
              <w:br/>
              <w:t xml:space="preserve">Ks. prałat Złotkowski, prepozyt Kapituły Kolegiackiej Sejneńskiej przed II wojną światową, w napisanej książeczce pt. "Figura łaskami słynąca Matki Boskiej i Kościół Sejneński" wydanej w 1938 roku, tak opisuje figurę: "Głowa Matki nieco pochylona, łaskawie uśmiechnięta, włosy na głowie w tył spuszczające się. Dzieciątko w szaty własne przystojnie zawinięte. Statua pomalowana i w części złocona, nosi charakter gotyckiej rzeźby z delikatnymi draperiami. (...) Pod nogami Matki Boskiej księżyc, rogami w dół zwrócony, a pod nim jakoby w obłokach twarz duża bez zarostu, mająca oznaczać świat czy szatana". </w:t>
            </w:r>
            <w:r>
              <w:br/>
              <w:t>W roku 1610 dominikanie rozpoczęli budowę dużego murowanego kościoła klasztornego. Jesienią 1619 roku, w uroczystej procesji wniesiono do niewykończonej jeszcze budowli kościoła cudowną figurę Matki Boskiej, którą umieszczono we wnęce głównego ołtarza. Wnęka była wyłożona brokatami, obramowana złoceniami i zwieńczona baldachimem z kosztownymi wisiorami. Z upływem lat, figura była obwieszana coraz nowymi wotami, dowodami odebranych łask. Na figurę nałożono szczerozłote korony przyozdobione drogocennymi kamieniami. Wykonano w srebrze płaskorzeźby 6 aniołków, z których jedna para podtrzymywała koronę Matki Boskiej, druga para aniołków podtrzymywała baldachim, zaś trzecia para klęczących ze świecami aniołków była ustawiona u podstawy figury.</w:t>
            </w:r>
            <w:r>
              <w:br/>
              <w:t xml:space="preserve">W 1720 roku przeor Franciszek Kosiewski przyozdobił figurę srebrną sukienką, z bogato zdobionymi motywami kwiatowymi i złoceniami. </w:t>
            </w:r>
            <w:r>
              <w:lastRenderedPageBreak/>
              <w:t>Sprawiało to wrażenie, jakby Matka Boska była w pozycji stojącej. W tym też okresie Matce Boskiej trzymającej w lewej dłoni jabłko - zawieszono kosztowny różaniec - jeden z symboli zakonu dominikanów.</w:t>
            </w:r>
            <w:r>
              <w:br/>
              <w:t>Ks. prałat Złotkowski w cytowanej książeczce stwierdza: "Z przybyciem tej figury do Sejn i umieszczeniem jej w kościele św. Jerzego, Matka Boska jak gdyby osobiście nawiedziła te strony, niby Królowa pośród wiernego ludu, poczęła szczodrze siać łaski swoje. Rozsławiona zastała świętość tej figury szeroko w Polsce, Litwie i Prusiech, sprowadzała kilkakroć do roku niezliczone tłumy pielgrzymów..."</w:t>
            </w:r>
            <w:r>
              <w:br/>
              <w:t>Dominikanie, w różnym czasie uzyskali brewa nadanych kościołowi odpustów wieczystych po wieczne czasy, które obchodzono na: św. Dominika, św. Jerzego, św. Anny, św. Agaty, uroczystość Matki Bożej Szkaplerznej (odpust szlachecki) i uroczystość Nawiedzenia Matki Boskiej. W roku 1775 przeor Piotr Mangierd, chcąc chronić drogocenne korony figury, kazał wykonać korony ze srebra, pozłacane. Te pierwsze umieszczono w klasztornym skarbcu.</w:t>
            </w:r>
            <w:r>
              <w:br/>
              <w:t>W roku 1818 okolice Sejn nawiedził straszny w skutkach huragan. Uczynił wiele szkód, w tym zerwał dach kościoła. Kościół zamknięto na 4 lata. Dnia 10 sierpnia 1823 roku, w czasie uroczystego ingresu biskupa Czyżewskiego do odremontowanego kościoła powróciła figura Matki Boskiej Sejneńskiej. Trudne do ustalenia jest miejsce, gdzie w okresie zamknięcia kościoła znajdowała się figura - w drewnianym kościele św. Jerzego w Sejnach, czy w wigierskim klasztorze Kamedułów.</w:t>
            </w:r>
            <w:r>
              <w:br/>
              <w:t>W roku 1866 biskup sejneński Konstanty Ireneusz Łubieński, przystąpił do renowacji katedry sejneńskiej, w tym także do odświeżenia figury. Naoczny świadek tych zabiegów ks. Stanisław Jamiołkowski, wice kustosz katedry, opisał to wydarzenie. Oto fragment: "...Zdejmując z biskupem Łubieńskim w 1866 roku brylanty i perły, znaleźliśmy na głowie Najświętszej Panny koronę fasonu wysokiego z blaszek srebrnych wprawdzie, ale po prostu nożycami cięte i sznurkami powiązanych. Brylanty i rubiny zdobiące ją, a kurzem odwiecznym pokryte, były nićmi lub drucikami..." Dalej ks. Jamiołkowski dodaje zdanie: "A po tych dawnych szczerozłotych lub choćby pozłacanych, o których kroniki za pierwszych czasów dominikańskich wspominają, ani śladu...". Wyjaśnienie znajdziemy w rozdziale: Klasztor Zakonu Dominikanów.</w:t>
            </w:r>
            <w:r>
              <w:br/>
              <w:t>Biskup Łubieński kazał wykonać srebrne płaskie korony, którymi ozdobił głowy Matki Boskiej i Dzieciątka Jezus. Na odnotowanie zasługuje inny ważny fakt. Kapituła Sejneńska na XXXII sesji w 1832 roku postanowiła: "...by na przyszłość nie były otwierane wnętrze Matki Boskiej na wielkim ołtarzu..." Prawdopodobnie już wówczas stan figury był tak zły, że jedynie słuszną na owe czasy decyzję podjęła kapituła.</w:t>
            </w:r>
            <w:r>
              <w:br/>
            </w:r>
            <w:r>
              <w:lastRenderedPageBreak/>
              <w:t>W roku 1881 staraniem biskupa Piotra Lubicza - Wierzbowskiego, dobudowano kaplicę - od północnej strony katedry, z wejściem od prawej bocznej nawy. Kaplica została wyposażona w renesansowy ołtarz z kolumnami. 2 sierpnia 1882 roku uroczyście umieszczono figurę Matki Boskiej we wnęce ołtarza kaplicy, jako jej stale miejsce. Kaplica nosi imię Matki Boskiej.</w:t>
            </w:r>
            <w:r>
              <w:br/>
              <w:t>W czasie l wojny światowej, zwłaszcza w 1914 roku, Matka Boska Sejneńska ochraniała kościół. Ks. Złotkowski w swej pracy z 1938 roku tak opisuje te wydarzenia "Rzecz godna uwagi! Choć zapewnie podczas tylu bitew, pod Sejnami nie jedna armata była nastawiona na kościół i klasztor, choć rwały się wokoło granaty i bomby aeroplanów, seminarium zostało w paru miejscach poszczerbione, ale katedra stała nietknięta. Wojskowi podziwiali, gdyż to cel dla pocisków był doskonały, wierni zaś rozumieli w tym opiekę Matki Boskiej, która przedziwnie chroniła świątynię, gdzie cudami słynąca Jej figura się, przechowuje..."</w:t>
            </w:r>
            <w:r>
              <w:br/>
              <w:t>Erygowana w roku 1925 Kapituła Kolegiacka, przystąpiła do odnowienia kościoła pokatedralnego w Sejnach. Stan figury Matki Boskiej był zły, na skutek wilgoci złuszczyły się farby i złocenia, brakowało palców u rąk Matki Boskiej. Ówczesny proboszcz ks. Wincenty Astasiewicz, po długich staraniach znalazł w Warszawie fachowców w osobach: artysty rzeźbiarza Fr. Sidorowicza, inżyniera Z. Węgrzyckiego i malarza prof. M. Gryczyńskiego.</w:t>
            </w:r>
            <w:r>
              <w:br/>
              <w:t>To wybitne gremium postanowiło zdjąć srebrne blachy płaszcza Matki Boskiej, które deformowały figurę. W czasie zabiegów konserwatorskich, po usunięciu farb, podkładów gipsowych, a także naklejonej warstwy płótna, okazało się, że drewno lipowe figury jest doskonale zachowane. Wnętrze figury - płaskorzeźba i malowidła 26 postaci, zachowały się bez większych uszkodzeń. Figura została zakonserwowana i pomalowana, złocenia wykonano dukatowym złotem.</w:t>
            </w:r>
            <w:r>
              <w:br/>
              <w:t>Na odpust Matki Bożej Nawiedzenia 1932 roku, figura jaśniała świeżym blaskiem. Po stu latach znowu otwarto jej płaszcz opiekuńczy. Liczne rzesze wiernych z nabożeństwem oddawały cześć Bogarodzicy - w figurze Matki Boskiej Sejneńskiej, wypraszając łaski i wstawiennictwa. W latach 1966 - 1974 kolegiata sejneńska została poddana gruntownej renowacji. Figurę Matki Boskiej odnowiono w Pracowni Konserwacji Zabytków w Warszawie.</w:t>
            </w:r>
          </w:p>
          <w:p w14:paraId="6D195157" w14:textId="3A6FBB60" w:rsidR="006A67D6" w:rsidRDefault="006A67D6">
            <w:pPr>
              <w:pStyle w:val="NormalnyWeb"/>
              <w:jc w:val="center"/>
            </w:pPr>
            <w:r>
              <w:rPr>
                <w:noProof/>
                <w:color w:val="0000FF"/>
              </w:rPr>
              <w:drawing>
                <wp:inline distT="0" distB="0" distL="0" distR="0" wp14:anchorId="2F33A8BF" wp14:editId="713FDF8B">
                  <wp:extent cx="2008505" cy="1094105"/>
                  <wp:effectExtent l="0" t="0" r="0" b="0"/>
                  <wp:docPr id="10" name="Obraz 10" descr="madonna 17">
                    <a:hlinkClick xmlns:a="http://schemas.openxmlformats.org/drawingml/2006/main" r:id="rId35" tooltip="&quot;Gablota z wotam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donna 17">
                            <a:hlinkClick r:id="rId35" tooltip="&quot;Gablota z wotami&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08505" cy="1094105"/>
                          </a:xfrm>
                          <a:prstGeom prst="rect">
                            <a:avLst/>
                          </a:prstGeom>
                          <a:noFill/>
                          <a:ln>
                            <a:noFill/>
                          </a:ln>
                        </pic:spPr>
                      </pic:pic>
                    </a:graphicData>
                  </a:graphic>
                </wp:inline>
              </w:drawing>
            </w:r>
            <w:r>
              <w:rPr>
                <w:noProof/>
                <w:color w:val="0000FF"/>
              </w:rPr>
              <w:drawing>
                <wp:inline distT="0" distB="0" distL="0" distR="0" wp14:anchorId="6BDD80B3" wp14:editId="48497184">
                  <wp:extent cx="1921510" cy="1094105"/>
                  <wp:effectExtent l="0" t="0" r="2540" b="0"/>
                  <wp:docPr id="9" name="Obraz 9" descr="madonna 16">
                    <a:hlinkClick xmlns:a="http://schemas.openxmlformats.org/drawingml/2006/main" r:id="rId37" tooltip="&quot;Gablota z wotam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donna 16">
                            <a:hlinkClick r:id="rId37" tooltip="&quot;Gablota z wotami&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21510" cy="1094105"/>
                          </a:xfrm>
                          <a:prstGeom prst="rect">
                            <a:avLst/>
                          </a:prstGeom>
                          <a:noFill/>
                          <a:ln>
                            <a:noFill/>
                          </a:ln>
                        </pic:spPr>
                      </pic:pic>
                    </a:graphicData>
                  </a:graphic>
                </wp:inline>
              </w:drawing>
            </w:r>
          </w:p>
          <w:p w14:paraId="7F525D7A" w14:textId="77777777" w:rsidR="006A67D6" w:rsidRDefault="006A67D6">
            <w:pPr>
              <w:pStyle w:val="NormalnyWeb"/>
            </w:pPr>
            <w:r>
              <w:lastRenderedPageBreak/>
              <w:t> </w:t>
            </w:r>
          </w:p>
          <w:p w14:paraId="15D920A9" w14:textId="77777777" w:rsidR="006A67D6" w:rsidRDefault="006A67D6">
            <w:pPr>
              <w:pStyle w:val="NormalnyWeb"/>
            </w:pPr>
            <w:r>
              <w:t> </w:t>
            </w:r>
          </w:p>
          <w:p w14:paraId="45C6B94D" w14:textId="77777777" w:rsidR="006A67D6" w:rsidRDefault="006A67D6">
            <w:pPr>
              <w:pStyle w:val="NormalnyWeb"/>
            </w:pPr>
            <w:r>
              <w:t>Ks. prałat Stanisław Rogowski - ówczesny proboszcz, dziekan i kustosz sanktuarium, podjął starania o ukoronowanie figury Matki Boskiej i Dzieciątka Jezus koronami papieskimi.</w:t>
            </w:r>
            <w:r>
              <w:br/>
              <w:t>W maju 1972 roku przedstawiciel papieża Pawła VI - kardynał Artur Tabera przebywał w Sejnach i poparł prośbę ordynariusza łomżyńskiego biskupa Mikołaja Sasinowskiego w sprawie koronacji figury.</w:t>
            </w:r>
            <w:r>
              <w:br/>
              <w:t>Papież Paweł VI bullą z dnia 3 lutego 1973 roku zatwierdził prośbę i udzielił pozwolenia na koronację. Dziewięć miesięcy przed koronacją, w parafii odprawiono nowennę przygotowawczą.</w:t>
            </w:r>
            <w:r>
              <w:br/>
              <w:t>Dnia 6 września 1975 roku, J. Em. Kardynał Karol Wojtyła metropolita krakowski, a późniejszy Ojciec Święty Jan Paweł II - celebrował Mszę św. inaugurującą uroczystości koronacyjne. Całą noc trwały modły pod przewodnictwem przybyłych na tę uroczystość ojców dominikanów. Dnia 7 września na placu za klasztorem, odbyły się uroczystości koronacyjne. Głównym celebransem był kardynał Wojtyła, a homilię o znaczeniu Maryi w życiu Kościoła, narodu, parafii i każdego człowieka, wygłosił Prymas Polski Kardynał Stefan Wyszyński.</w:t>
            </w:r>
          </w:p>
          <w:p w14:paraId="73BFAADE" w14:textId="696CEC2C" w:rsidR="006A67D6" w:rsidRDefault="006A67D6">
            <w:pPr>
              <w:pStyle w:val="NormalnyWeb"/>
            </w:pPr>
            <w:r>
              <w:rPr>
                <w:noProof/>
                <w:color w:val="0000FF"/>
              </w:rPr>
              <w:drawing>
                <wp:inline distT="0" distB="0" distL="0" distR="0" wp14:anchorId="2B9F40A6" wp14:editId="6626613A">
                  <wp:extent cx="2035810" cy="1524000"/>
                  <wp:effectExtent l="0" t="0" r="2540" b="0"/>
                  <wp:docPr id="8" name="Obraz 8" descr="madonna 19">
                    <a:hlinkClick xmlns:a="http://schemas.openxmlformats.org/drawingml/2006/main" r:id="rId39" tooltip="&quot;Uroczystość parafial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donna 19">
                            <a:hlinkClick r:id="rId39" tooltip="&quot;Uroczystość parafialna&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35810" cy="1524000"/>
                          </a:xfrm>
                          <a:prstGeom prst="rect">
                            <a:avLst/>
                          </a:prstGeom>
                          <a:noFill/>
                          <a:ln>
                            <a:noFill/>
                          </a:ln>
                        </pic:spPr>
                      </pic:pic>
                    </a:graphicData>
                  </a:graphic>
                </wp:inline>
              </w:drawing>
            </w:r>
            <w:r>
              <w:rPr>
                <w:noProof/>
                <w:color w:val="0000FF"/>
              </w:rPr>
              <w:drawing>
                <wp:inline distT="0" distB="0" distL="0" distR="0" wp14:anchorId="177FF042" wp14:editId="7F529DBB">
                  <wp:extent cx="2035810" cy="1524000"/>
                  <wp:effectExtent l="0" t="0" r="2540" b="0"/>
                  <wp:docPr id="7" name="Obraz 7" descr="madonna 20">
                    <a:hlinkClick xmlns:a="http://schemas.openxmlformats.org/drawingml/2006/main" r:id="rId41" tooltip="&quot;Madonna wśród wierny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donna 20">
                            <a:hlinkClick r:id="rId41" tooltip="&quot;Madonna wśród wiernych&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35810" cy="1524000"/>
                          </a:xfrm>
                          <a:prstGeom prst="rect">
                            <a:avLst/>
                          </a:prstGeom>
                          <a:noFill/>
                          <a:ln>
                            <a:noFill/>
                          </a:ln>
                        </pic:spPr>
                      </pic:pic>
                    </a:graphicData>
                  </a:graphic>
                </wp:inline>
              </w:drawing>
            </w:r>
          </w:p>
          <w:p w14:paraId="1B0AF612" w14:textId="77777777" w:rsidR="006A67D6" w:rsidRDefault="006A67D6">
            <w:pPr>
              <w:pStyle w:val="NormalnyWeb"/>
            </w:pPr>
            <w:r>
              <w:t>W księdze pamiątkowej parafialnej, Kardynał Wyszyński w dniu 7 września 1975 roku udzielił następującego zezwolenia: "...że odtąd figura Matki Bożej może być otwierana w główne święta kolegiackie, parafialne i pielgrzymie, jak również ilekroć względy duszpasterskie będą tego wymagały".</w:t>
            </w:r>
          </w:p>
          <w:p w14:paraId="0E8EC7EA" w14:textId="77777777" w:rsidR="006A67D6" w:rsidRDefault="006A67D6">
            <w:pPr>
              <w:pStyle w:val="NormalnyWeb"/>
            </w:pPr>
            <w:r>
              <w:t xml:space="preserve">W 1999 roku ks. prałat Kazimierz Gacki - proboszcz parafii i kustosz sanktuarium, zlecił kolejną konserwację figury. Jednocześnie zamówił obraz Maryi Panny Brzemiennej, który zainstalowano od czoła wnęki ołtarza, w którym stoi figura. Obraz jest elektrycznie sterowany i umożliwia przysłanianie figury. Dnia 8 grudnia 1999 roku odbyła się uroczystość wprowadzenia figury Matki Boskiej Sejneńskiej do kaplicy po renowacji. Uroczystej Mszy św. przewodniczył ówczesny Ordynariusz </w:t>
            </w:r>
            <w:r>
              <w:lastRenderedPageBreak/>
              <w:t>Diecezji Ełckiej Ks. Biskup Edward Samsel. Po Mszy św. procesyjnie przeniesiono figurę do kaplicy Matki Bożej, ustawiono ją we wnęce ołtarza i pierwszy raz przysłoniono nowym obrazem Maryi Panny Brzemiennej. Biskup Samsel poświęcił ten obraz.</w:t>
            </w:r>
          </w:p>
        </w:tc>
      </w:tr>
    </w:tbl>
    <w:p w14:paraId="1D6BAC9E" w14:textId="77777777" w:rsidR="006A67D6" w:rsidRDefault="006A67D6" w:rsidP="006A67D6">
      <w:pPr>
        <w:pStyle w:val="Nagwek1"/>
      </w:pPr>
      <w:r>
        <w:lastRenderedPageBreak/>
        <w:t>Dzieje Bazyliki Mniejszej</w:t>
      </w:r>
    </w:p>
    <w:p w14:paraId="46C9E351" w14:textId="77777777" w:rsidR="006A67D6" w:rsidRDefault="006A67D6" w:rsidP="006A67D6">
      <w:pPr>
        <w:pStyle w:val="NormalnyWeb"/>
      </w:pPr>
      <w:r>
        <w:t>Projekt budowy kompleksu dla Zakonu Dominikanów w Sejnach przewidywał wybudowanie kościoła klasztornego. Zgodnie z tym projektem w 1610 roku rozpoczęto prace budowlane na wzgórzu leżącym między dworem a miastem. Kościół wzniesiono w ciągu 10 lat jako trójnawowy budynek orientowany, to znaczy prezbiterium przy wschodniej ścianie. Wewnątrz wsparty na 6 filarach, z 8 oknami, wyodrębnionym prezbiterium zamkniętym absydą. Wejście do kościoła znajdowało się od strony klasztoru.</w:t>
      </w:r>
      <w:r>
        <w:br/>
        <w:t>Prace wykończeniowe i wyposażanie kościoła trwało jeszcze wiele lat, ale jesienią 1619 roku w uroczystej procesji przeniesiono figurę Matki Boskiej z drewnianego kościoła św. Jerzego do kościoła klasztornego. Odbyło się pierwsze nabożeństwo, figurę umieszczono we wnęce głównego ołtarza nad cyborium. Aktu konsekracji kościoła dokonał biskup Jerzy Tyszkiewicz sufragan wileński w 1632 roku. Oprócz ołtarza głównego, usytuowanego po wschodniej stronie kościoła, było jedenaście barokowych ołtarzy, rzeźbiony w drewnie chór i ambona. Taką ilość ołtarzy uzasadniały potrzeby konwentu, który liczył od 30 - 40 zakonników i kleryków. Od zewnątrz, kościół był zwieńczony dachem krytym czerwoną dachówką z jedną wieżyczką wyposażoną w krzyż i sygnaturkę.</w:t>
      </w:r>
      <w:r>
        <w:br/>
        <w:t>W latach 60 - tych XVII wieku Stanisław Massalski, podkomorzy grodzieński, ufundował kaplicę przy południowej ścianie kościoła. Dominikanie spełnili warunek Massalskiego, który życzył sobie, by w krypcie pod kaplicą były pochowane doczesne szczątki jego rodziny. Prawdopodobnie kilka trumien umieszczono także w niszach ścian bocznych kaplicy.</w:t>
      </w:r>
      <w:r>
        <w:br/>
        <w:t>Dobrodziejka kościoła sejneńskiego Róża z Platerów Strutyńska, starościna sejwejska i wiżajńska oraz jej córka Jadwiga, złożyły znaczną sumę pieniędzy na ręce przeora Ludwika Mostowicza. Z tych funduszy w roku 1764 rozpoczęto poważną rozbudowę kościoła wraz z jego przeorientowaniem.</w:t>
      </w:r>
    </w:p>
    <w:tbl>
      <w:tblPr>
        <w:tblW w:w="0" w:type="auto"/>
        <w:jc w:val="center"/>
        <w:tblCellSpacing w:w="43" w:type="dxa"/>
        <w:tblCellMar>
          <w:top w:w="43" w:type="dxa"/>
          <w:left w:w="43" w:type="dxa"/>
          <w:bottom w:w="43" w:type="dxa"/>
          <w:right w:w="43" w:type="dxa"/>
        </w:tblCellMar>
        <w:tblLook w:val="04A0" w:firstRow="1" w:lastRow="0" w:firstColumn="1" w:lastColumn="0" w:noHBand="0" w:noVBand="1"/>
      </w:tblPr>
      <w:tblGrid>
        <w:gridCol w:w="2808"/>
        <w:gridCol w:w="3102"/>
        <w:gridCol w:w="3162"/>
      </w:tblGrid>
      <w:tr w:rsidR="006A67D6" w14:paraId="69081B4E" w14:textId="77777777" w:rsidTr="006A67D6">
        <w:trPr>
          <w:tblCellSpacing w:w="43" w:type="dxa"/>
          <w:jc w:val="center"/>
        </w:trPr>
        <w:tc>
          <w:tcPr>
            <w:tcW w:w="0" w:type="auto"/>
            <w:vAlign w:val="center"/>
            <w:hideMark/>
          </w:tcPr>
          <w:p w14:paraId="4A2283ED" w14:textId="3949A7AD" w:rsidR="006A67D6" w:rsidRDefault="006A67D6">
            <w:r>
              <w:rPr>
                <w:noProof/>
                <w:color w:val="0000FF"/>
                <w:lang w:eastAsia="pl-PL"/>
              </w:rPr>
              <w:lastRenderedPageBreak/>
              <w:drawing>
                <wp:inline distT="0" distB="0" distL="0" distR="0" wp14:anchorId="17DBC815" wp14:editId="1E4E34BB">
                  <wp:extent cx="1676400" cy="2628900"/>
                  <wp:effectExtent l="0" t="0" r="0" b="0"/>
                  <wp:docPr id="6" name="Obraz 6" descr="dzieje 04">
                    <a:hlinkClick xmlns:a="http://schemas.openxmlformats.org/drawingml/2006/main" r:id="rId43" tooltip="&quot;Róża z Platerów Strutyńs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ieje 04">
                            <a:hlinkClick r:id="rId43" tooltip="&quot;Róża z Platerów Strutyńska&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76400" cy="2628900"/>
                          </a:xfrm>
                          <a:prstGeom prst="rect">
                            <a:avLst/>
                          </a:prstGeom>
                          <a:noFill/>
                          <a:ln>
                            <a:noFill/>
                          </a:ln>
                        </pic:spPr>
                      </pic:pic>
                    </a:graphicData>
                  </a:graphic>
                </wp:inline>
              </w:drawing>
            </w:r>
          </w:p>
        </w:tc>
        <w:tc>
          <w:tcPr>
            <w:tcW w:w="0" w:type="auto"/>
            <w:vAlign w:val="center"/>
            <w:hideMark/>
          </w:tcPr>
          <w:p w14:paraId="292BEB59" w14:textId="61555466" w:rsidR="006A67D6" w:rsidRDefault="006A67D6">
            <w:r>
              <w:rPr>
                <w:noProof/>
                <w:color w:val="0000FF"/>
                <w:lang w:eastAsia="pl-PL"/>
              </w:rPr>
              <w:drawing>
                <wp:inline distT="0" distB="0" distL="0" distR="0" wp14:anchorId="65978E37" wp14:editId="54552410">
                  <wp:extent cx="1894205" cy="2607310"/>
                  <wp:effectExtent l="0" t="0" r="0" b="2540"/>
                  <wp:docPr id="5" name="Obraz 5" descr="dzieje 03">
                    <a:hlinkClick xmlns:a="http://schemas.openxmlformats.org/drawingml/2006/main" r:id="rId45" tooltip="&quot;Fasada sejneńskiego kościoła po rozbudowie - fot. z połowy XiX 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zieje 03">
                            <a:hlinkClick r:id="rId45" tooltip="&quot;Fasada sejneńskiego kościoła po rozbudowie - fot. z połowy XiX w.&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94205" cy="2607310"/>
                          </a:xfrm>
                          <a:prstGeom prst="rect">
                            <a:avLst/>
                          </a:prstGeom>
                          <a:noFill/>
                          <a:ln>
                            <a:noFill/>
                          </a:ln>
                        </pic:spPr>
                      </pic:pic>
                    </a:graphicData>
                  </a:graphic>
                </wp:inline>
              </w:drawing>
            </w:r>
          </w:p>
        </w:tc>
        <w:tc>
          <w:tcPr>
            <w:tcW w:w="0" w:type="auto"/>
            <w:vAlign w:val="center"/>
            <w:hideMark/>
          </w:tcPr>
          <w:p w14:paraId="14F07D6A" w14:textId="3AA50739" w:rsidR="006A67D6" w:rsidRDefault="006A67D6">
            <w:r>
              <w:rPr>
                <w:noProof/>
                <w:color w:val="0000FF"/>
                <w:lang w:eastAsia="pl-PL"/>
              </w:rPr>
              <w:drawing>
                <wp:inline distT="0" distB="0" distL="0" distR="0" wp14:anchorId="0237C3DA" wp14:editId="2B8C2646">
                  <wp:extent cx="1894205" cy="1126490"/>
                  <wp:effectExtent l="0" t="0" r="0" b="0"/>
                  <wp:docPr id="4" name="Obraz 4" descr="dzieje 01">
                    <a:hlinkClick xmlns:a="http://schemas.openxmlformats.org/drawingml/2006/main" r:id="rId47" tooltip="&quot;Absyda - pierwotna fasada kościoł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zieje 01">
                            <a:hlinkClick r:id="rId47" tooltip="&quot;Absyda - pierwotna fasada kościoła&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94205" cy="1126490"/>
                          </a:xfrm>
                          <a:prstGeom prst="rect">
                            <a:avLst/>
                          </a:prstGeom>
                          <a:noFill/>
                          <a:ln>
                            <a:noFill/>
                          </a:ln>
                        </pic:spPr>
                      </pic:pic>
                    </a:graphicData>
                  </a:graphic>
                </wp:inline>
              </w:drawing>
            </w:r>
            <w:r>
              <w:rPr>
                <w:noProof/>
                <w:color w:val="0000FF"/>
                <w:lang w:eastAsia="pl-PL"/>
              </w:rPr>
              <w:drawing>
                <wp:inline distT="0" distB="0" distL="0" distR="0" wp14:anchorId="30613CF1" wp14:editId="75A9792E">
                  <wp:extent cx="1905000" cy="1350010"/>
                  <wp:effectExtent l="0" t="0" r="0" b="2540"/>
                  <wp:docPr id="3" name="Obraz 3" descr="dzieje 02">
                    <a:hlinkClick xmlns:a="http://schemas.openxmlformats.org/drawingml/2006/main" r:id="rId49" tooltip="&quot;Klasz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zieje 02">
                            <a:hlinkClick r:id="rId49" tooltip="&quot;Klasztor&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0" cy="1350010"/>
                          </a:xfrm>
                          <a:prstGeom prst="rect">
                            <a:avLst/>
                          </a:prstGeom>
                          <a:noFill/>
                          <a:ln>
                            <a:noFill/>
                          </a:ln>
                        </pic:spPr>
                      </pic:pic>
                    </a:graphicData>
                  </a:graphic>
                </wp:inline>
              </w:drawing>
            </w:r>
          </w:p>
        </w:tc>
      </w:tr>
    </w:tbl>
    <w:p w14:paraId="770C6A55" w14:textId="77777777" w:rsidR="006A67D6" w:rsidRDefault="006A67D6" w:rsidP="006A67D6">
      <w:pPr>
        <w:pStyle w:val="NormalnyWeb"/>
      </w:pPr>
      <w:r>
        <w:t>Po wyburzeniu pierwotnej apsydy, wschodniej ściany kościoła, chóru zakonnego i zakrystii, wydłużono kościół o 2 okna z obu stron, dobudowano 4 filary. Od strony miasta wzniesiono dwu wieżową fasadę z głównym wejściem. Zachował się późnorenesansowy szczyt nad fasadą od strony klasztoru. Wieże, o wysokości 47 m każda, zwieńczono cebulastymi hełmami, charakterystycznymi dla baroku. Środkowa, dwukondygnacjowa fasada została ozdobiona stiukami wczesnorokokowymi. Nad drzwiami biegnie wygięty ku górze gzyms, nad którym są dwie tarcze z herbami fundatorów kościoła: z lewej "Paprzyca" - herb Grodzińskiego, po prawej "Ostoja" - herb Teresy ze Strutyńskich - Dulskiej Lubeckiej. Herby są otoczone ornamentami roślinnymi. Wyżej, symbole władzy papieskiej: skrzyżowane klucze i tiarę papieską oraz napis Basilica minor Anno Domini MCMLXXIII. W szczycie fasady widnieją jeszcze dwa herby, fundatorek przebudowy kościoła: z lewej: na tarczy herb "Sas" należący do Teresy ze Strutyńskich Druckiej - Lubeckiej, po prawej na tarczy herb "Tram", Róży z Platerów Strutyńskiej. Zdobienia rocaille`owo - roślinne otaczają tarcze herbowe, a nad nimi hełmy rycerskie z koronami.</w:t>
      </w:r>
      <w:r>
        <w:br/>
        <w:t xml:space="preserve">Ten pełen dynamizmu charakter budowli w literaturze określa się jako tzw. barok wileński. Od strony klasztoru, a więc od strony dotychczasowego wejścia, dobudowano zakrystie i inne pomieszczenia pomocnicze, tworząc czwarte skrzydło klasztoru. </w:t>
      </w:r>
      <w:r>
        <w:br/>
        <w:t>Wewnątrz kościoła przeorientowano ołtarze, prezbiterium z głównym ołtarzem usytuowano przy zachodniej ścianie nawy głównej. Boczne ołtarze także przemieszczono na przeciwległe ściany filarów. Dobudowano dwa dalsze ołtarze przy filarach, łącznie osiem. Wybudowano obszerny chór we wszystkich trzech nawach, z pięknym wystrojem. Kościół zyskał znacznie więcej przestrzeni, a całość z klasztorem stała się wspaniałym obiektem architektonicznym, w którym splatają się renesans, barok i rokoko.</w:t>
      </w:r>
      <w:r>
        <w:br/>
        <w:t xml:space="preserve">Sejneński Konwent Dominikanów, który tworzył to piękne dzieło architekrury sakralnej, w 1804 roku został zmuszony do opuszczenia Sejn. W roku 1818 nad Sejnami i okolicą przeszła gwałtowna burza, która poczyniła wiele szkód. Ucierpiał także kościół, zerwany został dach i pokrycie wieź, a pęknięcia sklepień były tak znaczne, ze kościół zamknięto i oplombowano. Dzięki usilnym staraniom ówczesnego proboszcza ks. Augustyna </w:t>
      </w:r>
      <w:r>
        <w:lastRenderedPageBreak/>
        <w:t>Maciejewskiego, miejscowe władze pozwoliły otworzyć kościół na odpust Matki Bożej Różańcowej w październiku 1819 roku. Po uroczystościach ponownie kościół zamknięto.</w:t>
      </w:r>
    </w:p>
    <w:p w14:paraId="32582768" w14:textId="77777777" w:rsidR="006A67D6" w:rsidRDefault="006A67D6" w:rsidP="006A67D6">
      <w:r>
        <w:rPr>
          <w:rStyle w:val="Uwydatnienie"/>
        </w:rPr>
        <w:t>Eugeniusz Fr. Klimaniec  Fot. Jan Lupo i jego archiwum</w:t>
      </w:r>
    </w:p>
    <w:p w14:paraId="6673ED5E" w14:textId="77777777" w:rsidR="006A67D6" w:rsidRDefault="006A67D6" w:rsidP="006A67D6">
      <w:r w:rsidRPr="006A67D6">
        <w:t>http://www.sejny.diecezja.elk.pl/</w:t>
      </w:r>
    </w:p>
    <w:p w14:paraId="2DDA0ACD" w14:textId="0DD44BD7" w:rsidR="004C4133" w:rsidRPr="00023AA9" w:rsidRDefault="004C4133" w:rsidP="004C4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7"/>
          <w:szCs w:val="27"/>
          <w:lang w:eastAsia="pl-PL"/>
        </w:rPr>
      </w:pPr>
    </w:p>
    <w:p w14:paraId="3BDD7A67" w14:textId="6284B067" w:rsidR="004C4133" w:rsidRDefault="004C4133" w:rsidP="004C4133"/>
    <w:p w14:paraId="1770506A" w14:textId="2A01D676" w:rsidR="004C4133" w:rsidRDefault="004C4133" w:rsidP="004C4133">
      <w:pPr>
        <w:jc w:val="center"/>
      </w:pPr>
      <w:r w:rsidRPr="004C4133">
        <w:rPr>
          <w:highlight w:val="yellow"/>
        </w:rPr>
        <w:t>ŚPIEWNIK</w:t>
      </w:r>
    </w:p>
    <w:p w14:paraId="32170429" w14:textId="3807780E" w:rsidR="004C4133" w:rsidRDefault="004C4133" w:rsidP="004C4133"/>
    <w:p w14:paraId="2F2DCCB9" w14:textId="77777777" w:rsidR="004C4133" w:rsidRDefault="004C4133" w:rsidP="004C4133">
      <w:pPr>
        <w:spacing w:after="0" w:line="240" w:lineRule="auto"/>
        <w:outlineLvl w:val="3"/>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GODZINKI</w:t>
      </w:r>
    </w:p>
    <w:p w14:paraId="0B1397AC"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JUTRZNIA</w:t>
      </w:r>
    </w:p>
    <w:p w14:paraId="09AE596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Zacznijcie wargi nasze, chwalić Pannę świętą,</w:t>
      </w:r>
    </w:p>
    <w:p w14:paraId="00A7CB6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Zacznijcie opowiadać cześć jej niepojętą.</w:t>
      </w:r>
    </w:p>
    <w:p w14:paraId="4033479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Przybądź nam miłościwa pani, ku pomocy,</w:t>
      </w:r>
    </w:p>
    <w:p w14:paraId="0A4D905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 wyrwij nas z potężnych nieprzyjaciół mocy.</w:t>
      </w:r>
    </w:p>
    <w:p w14:paraId="5CA853C4"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Chwała Ojcu i Synowi Jego Przedwiecznemu,</w:t>
      </w:r>
    </w:p>
    <w:p w14:paraId="40A27C7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I równemu Im w Bóstwie Duchowi Świętemu.</w:t>
      </w:r>
    </w:p>
    <w:p w14:paraId="348CC6A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Jak była na początku i zawsze i ninie,</w:t>
      </w:r>
    </w:p>
    <w:p w14:paraId="17ADD913"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Niech Bóg w Trójcy Jedyny na wiek wieków słynie.</w:t>
      </w:r>
    </w:p>
    <w:p w14:paraId="036D70AB"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Hymn</w:t>
      </w:r>
    </w:p>
    <w:p w14:paraId="1887FD8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Zawitaj Pani świata, niebieska Królowa,</w:t>
      </w:r>
    </w:p>
    <w:p w14:paraId="341600B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Witaj, Panno nad panny, gwiazdo porankowa!</w:t>
      </w:r>
    </w:p>
    <w:p w14:paraId="4B26D3D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Zawitaj, pełna łaski, prześliczna światłości,</w:t>
      </w:r>
    </w:p>
    <w:p w14:paraId="2B9A752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Pani, na pomoc świata śpiesz się, zbaw nas z złości!</w:t>
      </w:r>
    </w:p>
    <w:p w14:paraId="5F8DA8B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Ciebie Monarcha wieczny od wieków swojemu,</w:t>
      </w:r>
    </w:p>
    <w:p w14:paraId="588E7A3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Za Matkę obrał Słowu Jednorodzonemu;</w:t>
      </w:r>
    </w:p>
    <w:p w14:paraId="6CF3E5A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Przez które ziemi okrąg i nieba ogniste,</w:t>
      </w:r>
    </w:p>
    <w:p w14:paraId="63BEF92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I powietrze i wody stworzył przeźroczyste,</w:t>
      </w:r>
    </w:p>
    <w:p w14:paraId="306A6A1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Ciebie, Oblubienicę przyozdobił sobie,</w:t>
      </w:r>
    </w:p>
    <w:p w14:paraId="7D751BB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Bo przestępstwo Adama nie ma prawa w Tobie.</w:t>
      </w:r>
    </w:p>
    <w:p w14:paraId="10B63FF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Wybrał Ją Bóg i wywyższył ponad wszystko,</w:t>
      </w:r>
    </w:p>
    <w:p w14:paraId="3AC1790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I wziął Ją na mieszkanie do przybytku swego.</w:t>
      </w:r>
    </w:p>
    <w:p w14:paraId="2B4D7450"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Pani, wysłuchaj modlitwy nasze,</w:t>
      </w:r>
    </w:p>
    <w:p w14:paraId="5573E85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 wołanie nasze niech do Ciebie przyjdzie.</w:t>
      </w:r>
    </w:p>
    <w:p w14:paraId="5AA461A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 xml:space="preserve">Módlmy się: Święta Maryjo, Królowo niebieska, Matko Pana naszego Jezusa Chrystusa i Pani świata, która nikogo nie opuszczasz i nikim nie gardzisz, wejrzyj na nas, Pani nasza, łaskawym okiem miłosierdzia swego i uproś nam u Syna swego miłego odpuszczenie wszystkich grzechów naszych, abyśmy, którzy teraz święte Twoje Niepokalane Poczęcie nabożnym sercem rozpamiętywamy, wiecznego błogosławieństwa zapłatę w niebie otrzymać mogli; co niechaj da Ten, któregoś Ty o Panno, porodziła, Syn Twój, a Pan nasz </w:t>
      </w:r>
      <w:r w:rsidRPr="00191E5D">
        <w:rPr>
          <w:rFonts w:ascii="Times New Roman" w:eastAsia="Times New Roman" w:hAnsi="Times New Roman" w:cs="Times New Roman"/>
          <w:sz w:val="28"/>
          <w:szCs w:val="28"/>
          <w:lang w:eastAsia="pl-PL"/>
        </w:rPr>
        <w:lastRenderedPageBreak/>
        <w:t>Jezus Chrystus, który z Ojcem i Duchem Świętym żyje i króluje w Trójcy Świętej jedyny, Bóg na wieki wieków.</w:t>
      </w:r>
    </w:p>
    <w:p w14:paraId="6F43825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Amen.</w:t>
      </w:r>
    </w:p>
    <w:p w14:paraId="0BECE7D4"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Pani, wysłuchaj modlitwy nasze,</w:t>
      </w:r>
    </w:p>
    <w:p w14:paraId="1A8672C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 wołanie nasze niech do Ciebie przyjdzie.</w:t>
      </w:r>
    </w:p>
    <w:p w14:paraId="32EE1010"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Błogosławmy Panu,</w:t>
      </w:r>
    </w:p>
    <w:p w14:paraId="71EB127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Bogu chwała.</w:t>
      </w:r>
    </w:p>
    <w:p w14:paraId="6231866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A dusze wiernych zmarłych przez miłosierdzie Boże niech odpoczywają w pokoju.</w:t>
      </w:r>
    </w:p>
    <w:p w14:paraId="20FED9D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Amen.</w:t>
      </w:r>
    </w:p>
    <w:p w14:paraId="6BF7E991"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PRYMA</w:t>
      </w:r>
    </w:p>
    <w:p w14:paraId="20C83F10"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Przybądź nam miłościwa pani, ku pomocy,</w:t>
      </w:r>
    </w:p>
    <w:p w14:paraId="3D28052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 wyrwij nas z potężnych nieprzyjaciół mocy.</w:t>
      </w:r>
    </w:p>
    <w:p w14:paraId="4359A54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Chwała Ojcu i Synowi Jego Przedwiecznemu,</w:t>
      </w:r>
    </w:p>
    <w:p w14:paraId="6127141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I równemu Im w Bóstwie Duchowi Świętemu.</w:t>
      </w:r>
    </w:p>
    <w:p w14:paraId="3339F0F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Jak była na początku i zawsze i ninie,</w:t>
      </w:r>
    </w:p>
    <w:p w14:paraId="50DE52A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Niech Bóg w Trójcy Jedyny na wiek wieków słynie.</w:t>
      </w:r>
    </w:p>
    <w:p w14:paraId="7C15B478"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Hymn</w:t>
      </w:r>
    </w:p>
    <w:p w14:paraId="67B95DB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Zawitaj Panno mądra, domie poświęcony,</w:t>
      </w:r>
    </w:p>
    <w:p w14:paraId="4D4C6A7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Siedmioma kolumnami pięknie ozdobiony.</w:t>
      </w:r>
    </w:p>
    <w:p w14:paraId="079DAAF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Od wszelakiej zarazy świata ochroniona,</w:t>
      </w:r>
    </w:p>
    <w:p w14:paraId="46B51EC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Pierwej święta w żywocie matki, ni zrodzona.</w:t>
      </w:r>
    </w:p>
    <w:p w14:paraId="2D6B5A1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Tyś Matką wszech żyjących, Tyś jest Świętych drzwiami;</w:t>
      </w:r>
    </w:p>
    <w:p w14:paraId="0A6CFAD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Nowa gwiazdo z Jakuba, Tyś nad Aniołami.</w:t>
      </w:r>
    </w:p>
    <w:p w14:paraId="11E061C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Ogromna czartu jesteś, w szyku obóz silny,</w:t>
      </w:r>
    </w:p>
    <w:p w14:paraId="6812D37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Bądź chrześcijan ucieczką i port nieomylny.</w:t>
      </w:r>
    </w:p>
    <w:p w14:paraId="3546AE4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Sam Ją stworzył w Duchu Świętym,</w:t>
      </w:r>
    </w:p>
    <w:p w14:paraId="7399C3C5"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I wyniósł ją nad wszystkie dzieła rąk swoich.</w:t>
      </w:r>
    </w:p>
    <w:p w14:paraId="6CF849C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Pani, wysłuchaj modlitwy nasze,</w:t>
      </w:r>
    </w:p>
    <w:p w14:paraId="0C34841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 wołanie nasze niech do Ciebie przyjdzie.</w:t>
      </w:r>
    </w:p>
    <w:p w14:paraId="55BCEE0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Błogosławmy Panu,</w:t>
      </w:r>
    </w:p>
    <w:p w14:paraId="4C0463C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Bogu chwała.</w:t>
      </w:r>
    </w:p>
    <w:p w14:paraId="5F75807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A dusze wiernych zmarłych przez miłosierdzie Boże niech odpoczywają w pokoju.</w:t>
      </w:r>
    </w:p>
    <w:p w14:paraId="39CE62F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Amen.</w:t>
      </w:r>
    </w:p>
    <w:p w14:paraId="3DB89D97"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TERCJA</w:t>
      </w:r>
    </w:p>
    <w:p w14:paraId="6E82723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Przybądź nam miłościwa pani, ku pomocy,</w:t>
      </w:r>
    </w:p>
    <w:p w14:paraId="1D65537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 wyrwij nas z potężnych nieprzyjaciół mocy.</w:t>
      </w:r>
    </w:p>
    <w:p w14:paraId="533FFD2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Chwała Ojcu i Synowi Jego Przedwiecznemu,</w:t>
      </w:r>
    </w:p>
    <w:p w14:paraId="58E0BEB4"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I równemu Im w Bóstwie Duchowi Świętemu.</w:t>
      </w:r>
    </w:p>
    <w:p w14:paraId="4100D5E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Jak była na początku i zawsze i ninie,</w:t>
      </w:r>
    </w:p>
    <w:p w14:paraId="581C03C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Niech Bóg w Trójcy Jedyny na wiek wieków słynie.</w:t>
      </w:r>
    </w:p>
    <w:p w14:paraId="45CA7802"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Hymn</w:t>
      </w:r>
    </w:p>
    <w:p w14:paraId="036AC8D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lastRenderedPageBreak/>
        <w:t>Witaj arko przymierza, tronie Salomona,</w:t>
      </w:r>
    </w:p>
    <w:p w14:paraId="32A760A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Tęczo wszechmocną ręką, z pięknych farb złożona.</w:t>
      </w:r>
    </w:p>
    <w:p w14:paraId="5A32E4B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Tyś krzak Mojżeszów boskim ogniem gorejąca,</w:t>
      </w:r>
    </w:p>
    <w:p w14:paraId="6D7E2835"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Tyś różdżka Aaronowa, śliczny kwiat rodząca.</w:t>
      </w:r>
    </w:p>
    <w:p w14:paraId="1BD97BA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Brama rajska zamkniona, runo Gedeona,</w:t>
      </w:r>
    </w:p>
    <w:p w14:paraId="0168AB6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Tyś niezwyciężonego plastr miodu Samsona.</w:t>
      </w:r>
    </w:p>
    <w:p w14:paraId="2785499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Przystało, aby Cię Syn tak zacny od winy</w:t>
      </w:r>
    </w:p>
    <w:p w14:paraId="3F6418C4"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Pierworodnej zachował i zmazy Ewinej.</w:t>
      </w:r>
    </w:p>
    <w:p w14:paraId="7E16FB6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Który Ciebie za matkę obierając sobie,</w:t>
      </w:r>
    </w:p>
    <w:p w14:paraId="52B822B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Chciał, by przywara grzechu nie postała w Tobie.</w:t>
      </w:r>
    </w:p>
    <w:p w14:paraId="7D18C794"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Ja mieszkam na wysokościach,</w:t>
      </w:r>
    </w:p>
    <w:p w14:paraId="3AAD77B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I tron mój w słupie obłoku.</w:t>
      </w:r>
    </w:p>
    <w:p w14:paraId="2BD5B61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Pani, wysłuchaj modlitwy nasze,</w:t>
      </w:r>
    </w:p>
    <w:p w14:paraId="40B8573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 wołanie nasze niech do Ciebie przyjdzie.</w:t>
      </w:r>
    </w:p>
    <w:p w14:paraId="7AF5D8C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Błogosławmy Panu,</w:t>
      </w:r>
    </w:p>
    <w:p w14:paraId="448A2C4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Bogu chwała.</w:t>
      </w:r>
    </w:p>
    <w:p w14:paraId="03D24FE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A dusze wiernych zmarłych przez miłosierdzie Boże niech odpoczywają w pokoju.</w:t>
      </w:r>
    </w:p>
    <w:p w14:paraId="36511BA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Amen.</w:t>
      </w:r>
    </w:p>
    <w:p w14:paraId="609EA65D"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SEKSTA</w:t>
      </w:r>
    </w:p>
    <w:p w14:paraId="41612FA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Przybądź nam miłościwa pani, ku pomocy,</w:t>
      </w:r>
    </w:p>
    <w:p w14:paraId="486EDD4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 wyrwij nas z potężnych nieprzyjaciół mocy.</w:t>
      </w:r>
    </w:p>
    <w:p w14:paraId="602C006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Chwała Ojcu i Synowi Jego Przedwiecznemu,</w:t>
      </w:r>
    </w:p>
    <w:p w14:paraId="131842D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I równemu Im w Bóstwie Duchowi Świętemu.</w:t>
      </w:r>
    </w:p>
    <w:p w14:paraId="24C805C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Jak była na początku i zawsze i ninie,</w:t>
      </w:r>
    </w:p>
    <w:p w14:paraId="2892391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Niech Bóg w Trójcy Jedyny na wiek wieków słynie.</w:t>
      </w:r>
    </w:p>
    <w:p w14:paraId="0CA54874"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Hymn</w:t>
      </w:r>
    </w:p>
    <w:p w14:paraId="3BD951D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Witaj świątynio Boga w Trójcy jedynego,</w:t>
      </w:r>
    </w:p>
    <w:p w14:paraId="1B25C52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Tyś raj Aniołów, pałac wstydu panieńskiego.</w:t>
      </w:r>
    </w:p>
    <w:p w14:paraId="1309426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Pociecho utrapionych, ogrodzie wdzięczności,</w:t>
      </w:r>
    </w:p>
    <w:p w14:paraId="6545766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O palmo cierpliwości, o cedrze czystości!</w:t>
      </w:r>
    </w:p>
    <w:p w14:paraId="34DD545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Ziemia jesteś kapłańska i błogosławiona,</w:t>
      </w:r>
    </w:p>
    <w:p w14:paraId="29F89905"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Święta i pierworodną zmazą niedotkniona.</w:t>
      </w:r>
    </w:p>
    <w:p w14:paraId="4113166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Miasto Pańskie i brama na wschód wystawiona,</w:t>
      </w:r>
    </w:p>
    <w:p w14:paraId="144E5E9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Wszelkąś łaską, jedyna Panno, wypełniona.</w:t>
      </w:r>
    </w:p>
    <w:p w14:paraId="1D903235"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Jak lilia między cierniem,</w:t>
      </w:r>
    </w:p>
    <w:p w14:paraId="3FE2E32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Tak przyjaciółka moja między córkami Adamowymi.</w:t>
      </w:r>
    </w:p>
    <w:p w14:paraId="7E326A4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Pani, wysłuchaj modlitwy nasze,</w:t>
      </w:r>
    </w:p>
    <w:p w14:paraId="6F24D8D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 wołanie nasze niech do Ciebie przyjdzie.</w:t>
      </w:r>
    </w:p>
    <w:p w14:paraId="739FE4C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Błogosławmy Panu,</w:t>
      </w:r>
    </w:p>
    <w:p w14:paraId="5817BDE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Bogu chwała.</w:t>
      </w:r>
    </w:p>
    <w:p w14:paraId="21DDB950"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A dusze wiernych zmarłych przez miłosierdzie Boże niech odpoczywają w pokoju.</w:t>
      </w:r>
    </w:p>
    <w:p w14:paraId="521AFCD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lastRenderedPageBreak/>
        <w:t>W. Amen.</w:t>
      </w:r>
    </w:p>
    <w:p w14:paraId="7062A895"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NONA</w:t>
      </w:r>
    </w:p>
    <w:p w14:paraId="13EA4C3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Przybądź nam miłościwa pani, ku pomocy,</w:t>
      </w:r>
    </w:p>
    <w:p w14:paraId="1E7AF65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 wyrwij nas z potężnych nieprzyjaciół mocy.</w:t>
      </w:r>
    </w:p>
    <w:p w14:paraId="6E49DE1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Chwała Ojcu i Synowi Jego Przedwiecznemu,</w:t>
      </w:r>
    </w:p>
    <w:p w14:paraId="22DB15A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I równemu Im w Bóstwie Duchowi Świętemu.</w:t>
      </w:r>
    </w:p>
    <w:p w14:paraId="49DB02D5"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Jak była na początku i zawsze i ninie,</w:t>
      </w:r>
    </w:p>
    <w:p w14:paraId="72088AA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Niech Bóg w Trójcy Jedyny na wiek wieków słynie.</w:t>
      </w:r>
    </w:p>
    <w:p w14:paraId="4CBD253A"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Hymn</w:t>
      </w:r>
    </w:p>
    <w:p w14:paraId="0F4A113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w:t>
      </w:r>
      <w:r w:rsidRPr="00191E5D">
        <w:rPr>
          <w:rFonts w:ascii="Times New Roman" w:eastAsia="Times New Roman" w:hAnsi="Times New Roman" w:cs="Times New Roman"/>
          <w:sz w:val="28"/>
          <w:szCs w:val="28"/>
          <w:lang w:eastAsia="pl-PL"/>
        </w:rPr>
        <w:t>itaj, miasto ucieczki, wieżo utwierdzona,</w:t>
      </w:r>
    </w:p>
    <w:p w14:paraId="2782469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Dawidowa basztami i bronią wzmocniona.</w:t>
      </w:r>
    </w:p>
    <w:p w14:paraId="4BDAD4C3"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Tyś przy poczęciu ogniem miłości pałała,</w:t>
      </w:r>
    </w:p>
    <w:p w14:paraId="252128B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Przez Cię władza piekielnych mocarzów stajała.</w:t>
      </w:r>
    </w:p>
    <w:p w14:paraId="0424A3B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O mężna biołogłowo, Judyt wojująca.</w:t>
      </w:r>
    </w:p>
    <w:p w14:paraId="0CA98125"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Od niewoli okrutnej lud swój ratująca.</w:t>
      </w:r>
    </w:p>
    <w:p w14:paraId="5DCC1DD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Rachel ożywiciela Egiptu nosiła,</w:t>
      </w:r>
    </w:p>
    <w:p w14:paraId="7AA294A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Nam Zbawiciela świata Maryja powiła.</w:t>
      </w:r>
    </w:p>
    <w:p w14:paraId="4A2EB88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Wszystka piękna jesteś przyjaciółko moja,</w:t>
      </w:r>
    </w:p>
    <w:p w14:paraId="7D6A848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 zmaza pierworodna nigdy w Tobie nie postała.</w:t>
      </w:r>
    </w:p>
    <w:p w14:paraId="7A6B6604"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Pani, wysłuchaj modlitwy nasze,</w:t>
      </w:r>
    </w:p>
    <w:p w14:paraId="0535972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 wołanie nasze niech do Ciebie przyjdzie.</w:t>
      </w:r>
    </w:p>
    <w:p w14:paraId="73F5463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Błogosławmy Panu,</w:t>
      </w:r>
    </w:p>
    <w:p w14:paraId="239417B5"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Bogu chwała.</w:t>
      </w:r>
    </w:p>
    <w:p w14:paraId="035E3F5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A dusze wiernych zmarłych przez miłosierdzie Boże niech odpoczywają w pokoju.</w:t>
      </w:r>
    </w:p>
    <w:p w14:paraId="51AFC19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Amen.</w:t>
      </w:r>
    </w:p>
    <w:p w14:paraId="5EA3B745" w14:textId="77777777" w:rsidR="004C4133" w:rsidRDefault="004C4133" w:rsidP="004C4133">
      <w:pPr>
        <w:spacing w:after="0" w:line="240" w:lineRule="auto"/>
        <w:outlineLvl w:val="3"/>
        <w:rPr>
          <w:rFonts w:ascii="Times New Roman" w:eastAsia="Times New Roman" w:hAnsi="Times New Roman" w:cs="Times New Roman"/>
          <w:b/>
          <w:bCs/>
          <w:sz w:val="28"/>
          <w:szCs w:val="28"/>
          <w:lang w:eastAsia="pl-PL"/>
        </w:rPr>
      </w:pPr>
    </w:p>
    <w:p w14:paraId="49BAA8FC" w14:textId="77777777" w:rsidR="004C4133" w:rsidRDefault="004C4133" w:rsidP="004C4133">
      <w:pPr>
        <w:spacing w:after="0" w:line="240" w:lineRule="auto"/>
        <w:outlineLvl w:val="3"/>
        <w:rPr>
          <w:rFonts w:ascii="Times New Roman" w:eastAsia="Times New Roman" w:hAnsi="Times New Roman" w:cs="Times New Roman"/>
          <w:b/>
          <w:bCs/>
          <w:sz w:val="28"/>
          <w:szCs w:val="28"/>
          <w:lang w:eastAsia="pl-PL"/>
        </w:rPr>
      </w:pPr>
    </w:p>
    <w:p w14:paraId="18F19A00"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NIESZPORY</w:t>
      </w:r>
    </w:p>
    <w:p w14:paraId="07ADAC4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Przybądź nam miłościwa pani, ku pomocy,</w:t>
      </w:r>
    </w:p>
    <w:p w14:paraId="2CB79F3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 wyrwij nas z potężnych nieprzyjaciół mocy.</w:t>
      </w:r>
    </w:p>
    <w:p w14:paraId="1B642FB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Chwała Ojcu i Synowi Jego Przedwiecznemu,</w:t>
      </w:r>
    </w:p>
    <w:p w14:paraId="6D87496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I równemu Im w Bóstwie Duchowi Świętemu.</w:t>
      </w:r>
    </w:p>
    <w:p w14:paraId="7A190BE0"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Jak była na początku i zawsze i ninie,</w:t>
      </w:r>
    </w:p>
    <w:p w14:paraId="2DE9879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Niech Bóg w Trójcy Jedyny na wiek wieków słynie.</w:t>
      </w:r>
    </w:p>
    <w:p w14:paraId="73035F07"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Hymn</w:t>
      </w:r>
    </w:p>
    <w:p w14:paraId="6361921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Witaj światło z Gabaon, coś zwycięstwo dało,</w:t>
      </w:r>
    </w:p>
    <w:p w14:paraId="312D8033"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Z Ciebie Słowo Przedwieczne w ciało się przybrało.</w:t>
      </w:r>
    </w:p>
    <w:p w14:paraId="399BFF3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Aby człowiek z padołu powstał wywyższony,</w:t>
      </w:r>
    </w:p>
    <w:p w14:paraId="3099CC6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Niewiele od Aniołów jest on umniejszony.</w:t>
      </w:r>
    </w:p>
    <w:p w14:paraId="1743377B"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Słońca tego promieńmi Maryja jaśnieje,</w:t>
      </w:r>
    </w:p>
    <w:p w14:paraId="08B415A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poczęciu swym, jak złota zorza światłem sieje.</w:t>
      </w:r>
    </w:p>
    <w:p w14:paraId="7FB00C7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Między cierniem lilija kruszy łeb smokowi,</w:t>
      </w:r>
    </w:p>
    <w:p w14:paraId="1FDC5A00"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lastRenderedPageBreak/>
        <w:t>Piękna jak w pełni księżyc, świeci człowiekowi.</w:t>
      </w:r>
    </w:p>
    <w:p w14:paraId="63758133"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Jam sprawiła na niebie, aby wschodziła światłość nieustająca,</w:t>
      </w:r>
    </w:p>
    <w:p w14:paraId="2DEA5B25"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I jako mgła okryłam wszystką ziemię.</w:t>
      </w:r>
    </w:p>
    <w:p w14:paraId="12B7573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Pani, wysłuchaj modlitwy nasze,</w:t>
      </w:r>
    </w:p>
    <w:p w14:paraId="1E99720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 wołanie nasze niech do Ciebie przyjdzie.</w:t>
      </w:r>
    </w:p>
    <w:p w14:paraId="7FB783D3"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Błogosławmy Panu,</w:t>
      </w:r>
    </w:p>
    <w:p w14:paraId="3E493255"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Bogu chwała.</w:t>
      </w:r>
    </w:p>
    <w:p w14:paraId="191CCA50"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A dusze wiernych zmarłych przez miłosierdzie Boże niech odpoczywają w pokoju.</w:t>
      </w:r>
    </w:p>
    <w:p w14:paraId="008A13F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Amen.</w:t>
      </w:r>
    </w:p>
    <w:p w14:paraId="4C2CA759"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KOMPLETA</w:t>
      </w:r>
    </w:p>
    <w:p w14:paraId="681CD92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Niech nas Syn Twój, o Pani, do siebie nawróci,</w:t>
      </w:r>
    </w:p>
    <w:p w14:paraId="35C3679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 swoje zagniewanie niech od nas odwróci.</w:t>
      </w:r>
    </w:p>
    <w:p w14:paraId="246ABF9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Przybądź nam miłościwa pani, ku pomocy,</w:t>
      </w:r>
    </w:p>
    <w:p w14:paraId="2E44B74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 wyrwij nas z potężnych nieprzyjaciół mocy.</w:t>
      </w:r>
    </w:p>
    <w:p w14:paraId="1D3729A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Chwała Ojcu i Synowi Jego Przedwiecznemu,</w:t>
      </w:r>
    </w:p>
    <w:p w14:paraId="6846D5B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I równemu Im w Bóstwie Duchowi Świętemu.</w:t>
      </w:r>
    </w:p>
    <w:p w14:paraId="0081E810"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Jak była na początku i zawsze i ninie,</w:t>
      </w:r>
    </w:p>
    <w:p w14:paraId="12B056B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Niech Bóg w Trójcy Jedyny na wiek wieków słynie.</w:t>
      </w:r>
    </w:p>
    <w:p w14:paraId="11FBD7CB"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Hymn</w:t>
      </w:r>
    </w:p>
    <w:p w14:paraId="05924AE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Witaj, Matko szlachetna w panieńskiej czystości,</w:t>
      </w:r>
    </w:p>
    <w:p w14:paraId="5850019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Gwiazdami uwieńczona, Pani łaskawości.</w:t>
      </w:r>
    </w:p>
    <w:p w14:paraId="105A614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Niepokalana, czystsza niźli Aniołowie,</w:t>
      </w:r>
    </w:p>
    <w:p w14:paraId="76539BC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Po prawej stronie Króla stoisz w złotogłowie.</w:t>
      </w:r>
    </w:p>
    <w:p w14:paraId="008C85E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O Rodzicielko łaski, nadziejo grzeszących,</w:t>
      </w:r>
    </w:p>
    <w:p w14:paraId="29F9A997"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O jasna gwiazdo morska, o porcie tonących.</w:t>
      </w:r>
    </w:p>
    <w:p w14:paraId="69EBC1F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Brama rajska, niemocnych zdrowie w Twej obronie,</w:t>
      </w:r>
    </w:p>
    <w:p w14:paraId="147C602F"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Niech Boga oglądamy na górnym Syjonie.</w:t>
      </w:r>
    </w:p>
    <w:p w14:paraId="02829F3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Jako olej wylany, o Maryjo, Imię Twoje,</w:t>
      </w:r>
    </w:p>
    <w:p w14:paraId="682337B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Słudzy Twoi zakochali się bardzo w Tobie.</w:t>
      </w:r>
    </w:p>
    <w:p w14:paraId="2A1DDB9A"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Pani, wysłuchaj modlitwy nasze,</w:t>
      </w:r>
    </w:p>
    <w:p w14:paraId="567E652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 wołanie nasze niech do Ciebie przyjdzie.</w:t>
      </w:r>
    </w:p>
    <w:p w14:paraId="49FC856E"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Błogosławmy Panu,</w:t>
      </w:r>
    </w:p>
    <w:p w14:paraId="7797A021"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Bogu chwała.</w:t>
      </w:r>
    </w:p>
    <w:p w14:paraId="0EE703A8"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A dusze wiernych zmarłych przez miłosierdzie Boże niech odpoczywają w pokoju.</w:t>
      </w:r>
    </w:p>
    <w:p w14:paraId="4F840CA3"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Amen.</w:t>
      </w:r>
    </w:p>
    <w:p w14:paraId="17E5A36E"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OFIAROWANIE GODZINEK</w:t>
      </w:r>
    </w:p>
    <w:p w14:paraId="5FBB811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Z pokłonem Panno Święta, ofiarujem Tobie</w:t>
      </w:r>
    </w:p>
    <w:p w14:paraId="3754FA5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Te godzinki ku większej czci Twej i ozdobie;</w:t>
      </w:r>
    </w:p>
    <w:p w14:paraId="5213EBE3"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Prosząc, byś nas zbawienną drogą prowadziła,</w:t>
      </w:r>
    </w:p>
    <w:p w14:paraId="614D43F9"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A przy śmierci nam słodką Opiekunką była.</w:t>
      </w:r>
    </w:p>
    <w:p w14:paraId="6C357F7F" w14:textId="77777777" w:rsidR="004C4133" w:rsidRDefault="004C4133" w:rsidP="004C4133">
      <w:pPr>
        <w:spacing w:after="0" w:line="240" w:lineRule="auto"/>
        <w:outlineLvl w:val="3"/>
        <w:rPr>
          <w:rFonts w:ascii="Times New Roman" w:eastAsia="Times New Roman" w:hAnsi="Times New Roman" w:cs="Times New Roman"/>
          <w:b/>
          <w:bCs/>
          <w:sz w:val="28"/>
          <w:szCs w:val="28"/>
          <w:lang w:eastAsia="pl-PL"/>
        </w:rPr>
      </w:pPr>
    </w:p>
    <w:p w14:paraId="5B691562" w14:textId="77777777" w:rsidR="004C4133" w:rsidRDefault="004C4133" w:rsidP="004C4133">
      <w:pPr>
        <w:spacing w:after="0" w:line="240" w:lineRule="auto"/>
        <w:outlineLvl w:val="3"/>
        <w:rPr>
          <w:rFonts w:ascii="Times New Roman" w:eastAsia="Times New Roman" w:hAnsi="Times New Roman" w:cs="Times New Roman"/>
          <w:b/>
          <w:bCs/>
          <w:sz w:val="28"/>
          <w:szCs w:val="28"/>
          <w:lang w:eastAsia="pl-PL"/>
        </w:rPr>
      </w:pPr>
    </w:p>
    <w:p w14:paraId="69664051" w14:textId="77777777" w:rsidR="004C4133" w:rsidRPr="00191E5D" w:rsidRDefault="004C4133" w:rsidP="004C4133">
      <w:pPr>
        <w:spacing w:after="0" w:line="240" w:lineRule="auto"/>
        <w:outlineLvl w:val="3"/>
        <w:rPr>
          <w:rFonts w:ascii="Times New Roman" w:eastAsia="Times New Roman" w:hAnsi="Times New Roman" w:cs="Times New Roman"/>
          <w:b/>
          <w:bCs/>
          <w:sz w:val="28"/>
          <w:szCs w:val="28"/>
          <w:lang w:eastAsia="pl-PL"/>
        </w:rPr>
      </w:pPr>
      <w:r w:rsidRPr="00191E5D">
        <w:rPr>
          <w:rFonts w:ascii="Times New Roman" w:eastAsia="Times New Roman" w:hAnsi="Times New Roman" w:cs="Times New Roman"/>
          <w:b/>
          <w:bCs/>
          <w:sz w:val="28"/>
          <w:szCs w:val="28"/>
          <w:lang w:eastAsia="pl-PL"/>
        </w:rPr>
        <w:t>Antyfona</w:t>
      </w:r>
    </w:p>
    <w:p w14:paraId="12BE5CF6"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Tać to różdżka, w której ani pierworodnej, ani uczynkowej winy skaza nie postała.</w:t>
      </w:r>
    </w:p>
    <w:p w14:paraId="2C0114AC"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K. W poczęciu Swoim, Panno, niepokalanaś była.</w:t>
      </w:r>
    </w:p>
    <w:p w14:paraId="4082D304"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Módl się za nami do Ojca, któregoś Syna porodziła.</w:t>
      </w:r>
    </w:p>
    <w:p w14:paraId="75E613B2"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Módlmy się: Boże, któryś przez Niepokalane Poczęcie Najświętszej Panny godne Synowi swemu przybytek zgotował, Ciebie prosimy, abyś przez wstawiennictwo Tej, którąś dla przewidzianej śmierci tego Syna od wszelkiej zmazy zachował, nam niepokalanymi przyjść do siebie dozwolił. Przez Chrystusa Pana naszego, który z Tobą żyje i króluje na wieki wieków.</w:t>
      </w:r>
    </w:p>
    <w:p w14:paraId="168E8C4D" w14:textId="77777777" w:rsidR="004C4133" w:rsidRPr="00191E5D" w:rsidRDefault="004C4133" w:rsidP="004C4133">
      <w:pPr>
        <w:spacing w:after="0" w:line="240" w:lineRule="auto"/>
        <w:rPr>
          <w:rFonts w:ascii="Times New Roman" w:eastAsia="Times New Roman" w:hAnsi="Times New Roman" w:cs="Times New Roman"/>
          <w:sz w:val="28"/>
          <w:szCs w:val="28"/>
          <w:lang w:eastAsia="pl-PL"/>
        </w:rPr>
      </w:pPr>
      <w:r w:rsidRPr="00191E5D">
        <w:rPr>
          <w:rFonts w:ascii="Times New Roman" w:eastAsia="Times New Roman" w:hAnsi="Times New Roman" w:cs="Times New Roman"/>
          <w:sz w:val="28"/>
          <w:szCs w:val="28"/>
          <w:lang w:eastAsia="pl-PL"/>
        </w:rPr>
        <w:t>W. Amen.</w:t>
      </w:r>
    </w:p>
    <w:p w14:paraId="75A92A87"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75D184F6"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01E6BE64"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0C22C0E6"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2C4EDE5F"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68B5B06D"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1D3E32F5"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7635ABA1"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04063C66"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7E47C0BC"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21B9E888" w14:textId="77777777" w:rsidR="004C4133" w:rsidRDefault="004C4133" w:rsidP="004C4133">
      <w:pPr>
        <w:tabs>
          <w:tab w:val="left" w:pos="4962"/>
        </w:tabs>
        <w:autoSpaceDE w:val="0"/>
        <w:autoSpaceDN w:val="0"/>
        <w:adjustRightInd w:val="0"/>
        <w:spacing w:after="0" w:line="240" w:lineRule="auto"/>
        <w:jc w:val="center"/>
        <w:rPr>
          <w:b/>
          <w:bCs/>
          <w:i/>
          <w:sz w:val="40"/>
          <w:szCs w:val="40"/>
        </w:rPr>
      </w:pPr>
    </w:p>
    <w:p w14:paraId="741A632C" w14:textId="77777777" w:rsidR="004C4133" w:rsidRPr="00F81B90" w:rsidRDefault="004C4133" w:rsidP="004C4133">
      <w:pPr>
        <w:tabs>
          <w:tab w:val="left" w:pos="4962"/>
        </w:tabs>
        <w:autoSpaceDE w:val="0"/>
        <w:autoSpaceDN w:val="0"/>
        <w:adjustRightInd w:val="0"/>
        <w:spacing w:after="0" w:line="240" w:lineRule="auto"/>
        <w:jc w:val="center"/>
        <w:rPr>
          <w:rFonts w:ascii="Times New Roman" w:eastAsia="Times New Roman" w:hAnsi="Times New Roman" w:cs="Times New Roman"/>
          <w:sz w:val="26"/>
          <w:szCs w:val="26"/>
          <w:lang w:eastAsia="pl-PL"/>
        </w:rPr>
      </w:pPr>
      <w:r>
        <w:rPr>
          <w:b/>
          <w:bCs/>
          <w:i/>
          <w:sz w:val="40"/>
          <w:szCs w:val="40"/>
        </w:rPr>
        <w:t>PIEŚNI</w:t>
      </w:r>
    </w:p>
    <w:p w14:paraId="335B90E9" w14:textId="77777777" w:rsidR="004C4133" w:rsidRPr="00334189" w:rsidRDefault="004C4133" w:rsidP="004C4133">
      <w:pPr>
        <w:spacing w:after="0" w:line="240" w:lineRule="auto"/>
        <w:rPr>
          <w:rFonts w:ascii="Times New Roman" w:eastAsia="Times New Roman" w:hAnsi="Times New Roman" w:cs="Times New Roman"/>
          <w:sz w:val="28"/>
          <w:szCs w:val="24"/>
          <w:lang w:eastAsia="pl-PL"/>
        </w:rPr>
      </w:pPr>
      <w:r w:rsidRPr="00334189">
        <w:rPr>
          <w:rFonts w:ascii="Times New Roman" w:eastAsia="Times New Roman" w:hAnsi="Times New Roman" w:cs="Times New Roman"/>
          <w:b/>
          <w:sz w:val="32"/>
          <w:szCs w:val="24"/>
          <w:lang w:eastAsia="pl-PL"/>
        </w:rPr>
        <w:t xml:space="preserve"> Niech będzie Chwała i Cześć</w:t>
      </w:r>
      <w:r w:rsidRPr="00334189">
        <w:rPr>
          <w:rFonts w:ascii="Times New Roman" w:eastAsia="Times New Roman" w:hAnsi="Times New Roman" w:cs="Times New Roman"/>
          <w:b/>
          <w:sz w:val="32"/>
          <w:szCs w:val="24"/>
          <w:lang w:eastAsia="pl-PL"/>
        </w:rPr>
        <w:br/>
      </w:r>
      <w:r w:rsidRPr="00334189">
        <w:rPr>
          <w:rFonts w:ascii="Times New Roman" w:eastAsia="Times New Roman" w:hAnsi="Times New Roman" w:cs="Times New Roman"/>
          <w:sz w:val="28"/>
          <w:szCs w:val="24"/>
          <w:lang w:eastAsia="pl-PL"/>
        </w:rPr>
        <w:t>Niech będzie Chwała i Cześć i Uwielbienie EA</w:t>
      </w:r>
      <w:r w:rsidRPr="00334189">
        <w:rPr>
          <w:rFonts w:ascii="Times New Roman" w:eastAsia="Times New Roman" w:hAnsi="Times New Roman" w:cs="Times New Roman"/>
          <w:sz w:val="28"/>
          <w:szCs w:val="24"/>
          <w:lang w:eastAsia="pl-PL"/>
        </w:rPr>
        <w:br/>
        <w:t>Chwała i Cześć Jezusowi EH7</w:t>
      </w:r>
      <w:r w:rsidRPr="00334189">
        <w:rPr>
          <w:rFonts w:ascii="Times New Roman" w:eastAsia="Times New Roman" w:hAnsi="Times New Roman" w:cs="Times New Roman"/>
          <w:sz w:val="28"/>
          <w:szCs w:val="24"/>
          <w:lang w:eastAsia="pl-PL"/>
        </w:rPr>
        <w:br/>
        <w:t>Chwała, niech będzie Chwała EAa</w:t>
      </w:r>
      <w:r w:rsidRPr="00334189">
        <w:rPr>
          <w:rFonts w:ascii="Times New Roman" w:eastAsia="Times New Roman" w:hAnsi="Times New Roman" w:cs="Times New Roman"/>
          <w:sz w:val="28"/>
          <w:szCs w:val="24"/>
          <w:lang w:eastAsia="pl-PL"/>
        </w:rPr>
        <w:br/>
        <w:t>Tak Jemu Chwała i Cześć. EH7E</w:t>
      </w:r>
      <w:r w:rsidRPr="00334189">
        <w:rPr>
          <w:rFonts w:ascii="Times New Roman" w:eastAsia="Times New Roman" w:hAnsi="Times New Roman" w:cs="Times New Roman"/>
          <w:sz w:val="28"/>
          <w:szCs w:val="24"/>
          <w:lang w:eastAsia="pl-PL"/>
        </w:rPr>
        <w:br/>
      </w:r>
    </w:p>
    <w:p w14:paraId="5AD31349" w14:textId="77777777" w:rsidR="004C4133" w:rsidRPr="00A00534" w:rsidRDefault="004C4133" w:rsidP="004C4133">
      <w:pPr>
        <w:spacing w:after="0" w:line="240" w:lineRule="auto"/>
        <w:rPr>
          <w:rFonts w:ascii="Times New Roman" w:eastAsia="Times New Roman" w:hAnsi="Times New Roman" w:cs="Times New Roman"/>
          <w:b/>
          <w:sz w:val="28"/>
          <w:szCs w:val="24"/>
          <w:lang w:eastAsia="pl-PL"/>
        </w:rPr>
      </w:pPr>
      <w:r w:rsidRPr="00334189">
        <w:rPr>
          <w:rFonts w:ascii="Times New Roman" w:eastAsia="Times New Roman" w:hAnsi="Times New Roman" w:cs="Times New Roman"/>
          <w:b/>
          <w:sz w:val="28"/>
          <w:szCs w:val="24"/>
          <w:lang w:eastAsia="pl-PL"/>
        </w:rPr>
        <w:t xml:space="preserve"> Uwielbiam Imię Twoje Panie</w:t>
      </w:r>
      <w:r w:rsidRPr="00334189">
        <w:rPr>
          <w:rFonts w:ascii="Times New Roman" w:eastAsia="Times New Roman" w:hAnsi="Times New Roman" w:cs="Times New Roman"/>
          <w:b/>
          <w:sz w:val="28"/>
          <w:szCs w:val="24"/>
          <w:lang w:eastAsia="pl-PL"/>
        </w:rPr>
        <w:br/>
      </w:r>
      <w:r w:rsidRPr="00334189">
        <w:rPr>
          <w:rFonts w:ascii="Times New Roman" w:eastAsia="Times New Roman" w:hAnsi="Times New Roman" w:cs="Times New Roman"/>
          <w:sz w:val="28"/>
          <w:szCs w:val="24"/>
          <w:lang w:eastAsia="pl-PL"/>
        </w:rPr>
        <w:t>Uwielbiam Imię Twoje Panie GCD</w:t>
      </w:r>
      <w:r w:rsidRPr="00334189">
        <w:rPr>
          <w:rFonts w:ascii="Times New Roman" w:eastAsia="Times New Roman" w:hAnsi="Times New Roman" w:cs="Times New Roman"/>
          <w:sz w:val="28"/>
          <w:szCs w:val="24"/>
          <w:lang w:eastAsia="pl-PL"/>
        </w:rPr>
        <w:br/>
        <w:t>Wywyższam Cię i składam Ci hołd. GCD</w:t>
      </w:r>
      <w:r w:rsidRPr="00334189">
        <w:rPr>
          <w:rFonts w:ascii="Times New Roman" w:eastAsia="Times New Roman" w:hAnsi="Times New Roman" w:cs="Times New Roman"/>
          <w:sz w:val="28"/>
          <w:szCs w:val="24"/>
          <w:lang w:eastAsia="pl-PL"/>
        </w:rPr>
        <w:br/>
        <w:t>W przedsionku chwały Twej staję ea</w:t>
      </w:r>
      <w:r w:rsidRPr="00334189">
        <w:rPr>
          <w:rFonts w:ascii="Times New Roman" w:eastAsia="Times New Roman" w:hAnsi="Times New Roman" w:cs="Times New Roman"/>
          <w:sz w:val="28"/>
          <w:szCs w:val="24"/>
          <w:lang w:eastAsia="pl-PL"/>
        </w:rPr>
        <w:br/>
        <w:t>Z radością śpiewam Ci pieśń. CD</w:t>
      </w:r>
      <w:r w:rsidRPr="00334189">
        <w:rPr>
          <w:rFonts w:ascii="Times New Roman" w:eastAsia="Times New Roman" w:hAnsi="Times New Roman" w:cs="Times New Roman"/>
          <w:sz w:val="28"/>
          <w:szCs w:val="24"/>
          <w:lang w:eastAsia="pl-PL"/>
        </w:rPr>
        <w:br/>
        <w:t>O Panie Jezu chcę wyznać, że GCD</w:t>
      </w:r>
      <w:r w:rsidRPr="00334189">
        <w:rPr>
          <w:rFonts w:ascii="Times New Roman" w:eastAsia="Times New Roman" w:hAnsi="Times New Roman" w:cs="Times New Roman"/>
          <w:sz w:val="28"/>
          <w:szCs w:val="24"/>
          <w:lang w:eastAsia="pl-PL"/>
        </w:rPr>
        <w:br/>
        <w:t>Ja kocham Ciebie Ty zmieniasz mnie. GCD</w:t>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sz w:val="28"/>
          <w:szCs w:val="24"/>
          <w:lang w:eastAsia="pl-PL"/>
        </w:rPr>
        <w:lastRenderedPageBreak/>
        <w:t>Chcę Ci dziękować ze wszystkich sił GCD</w:t>
      </w:r>
      <w:r w:rsidRPr="00334189">
        <w:rPr>
          <w:rFonts w:ascii="Times New Roman" w:eastAsia="Times New Roman" w:hAnsi="Times New Roman" w:cs="Times New Roman"/>
          <w:sz w:val="28"/>
          <w:szCs w:val="24"/>
          <w:lang w:eastAsia="pl-PL"/>
        </w:rPr>
        <w:br/>
        <w:t>Dajesz mi Siebie bym na wieki żył. eCD</w:t>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b/>
          <w:sz w:val="28"/>
          <w:szCs w:val="24"/>
          <w:lang w:eastAsia="pl-PL"/>
        </w:rPr>
        <w:t xml:space="preserve"> Jezus jest tu</w:t>
      </w:r>
      <w:r w:rsidRPr="00334189">
        <w:rPr>
          <w:rFonts w:ascii="Times New Roman" w:eastAsia="Times New Roman" w:hAnsi="Times New Roman" w:cs="Times New Roman"/>
          <w:b/>
          <w:sz w:val="28"/>
          <w:szCs w:val="24"/>
          <w:lang w:eastAsia="pl-PL"/>
        </w:rPr>
        <w:br/>
      </w:r>
      <w:r w:rsidRPr="00334189">
        <w:rPr>
          <w:rFonts w:ascii="Times New Roman" w:eastAsia="Times New Roman" w:hAnsi="Times New Roman" w:cs="Times New Roman"/>
          <w:sz w:val="28"/>
          <w:szCs w:val="24"/>
          <w:lang w:eastAsia="pl-PL"/>
        </w:rPr>
        <w:t>Jezus jest tu, Jezus jest tu CGC CFG</w:t>
      </w:r>
      <w:r w:rsidRPr="00334189">
        <w:rPr>
          <w:rFonts w:ascii="Times New Roman" w:eastAsia="Times New Roman" w:hAnsi="Times New Roman" w:cs="Times New Roman"/>
          <w:sz w:val="28"/>
          <w:szCs w:val="24"/>
          <w:lang w:eastAsia="pl-PL"/>
        </w:rPr>
        <w:br/>
        <w:t>Podnieśmy ręce wielbiąc Jego Imię CC7Ff</w:t>
      </w:r>
      <w:r w:rsidRPr="00334189">
        <w:rPr>
          <w:rFonts w:ascii="Times New Roman" w:eastAsia="Times New Roman" w:hAnsi="Times New Roman" w:cs="Times New Roman"/>
          <w:sz w:val="28"/>
          <w:szCs w:val="24"/>
          <w:lang w:eastAsia="pl-PL"/>
        </w:rPr>
        <w:br/>
        <w:t>Jezus jest tu. CGC</w:t>
      </w:r>
      <w:r w:rsidRPr="00334189">
        <w:rPr>
          <w:rFonts w:ascii="Times New Roman" w:eastAsia="Times New Roman" w:hAnsi="Times New Roman" w:cs="Times New Roman"/>
          <w:sz w:val="28"/>
          <w:szCs w:val="24"/>
          <w:lang w:eastAsia="pl-PL"/>
        </w:rPr>
        <w:br/>
        <w:t>Pan jest wśród nas...</w:t>
      </w:r>
      <w:r w:rsidRPr="00334189">
        <w:rPr>
          <w:rFonts w:ascii="Times New Roman" w:eastAsia="Times New Roman" w:hAnsi="Times New Roman" w:cs="Times New Roman"/>
          <w:sz w:val="28"/>
          <w:szCs w:val="24"/>
          <w:lang w:eastAsia="pl-PL"/>
        </w:rPr>
        <w:br/>
        <w:t>Kochajmy Go...</w:t>
      </w:r>
      <w:r w:rsidRPr="00334189">
        <w:rPr>
          <w:rFonts w:ascii="Times New Roman" w:eastAsia="Times New Roman" w:hAnsi="Times New Roman" w:cs="Times New Roman"/>
          <w:sz w:val="28"/>
          <w:szCs w:val="24"/>
          <w:lang w:eastAsia="pl-PL"/>
        </w:rPr>
        <w:br/>
        <w:t>Wielbimy Go...</w:t>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b/>
          <w:sz w:val="28"/>
          <w:szCs w:val="24"/>
          <w:lang w:eastAsia="pl-PL"/>
        </w:rPr>
        <w:t xml:space="preserve"> Ojcze Chwała Tobie</w:t>
      </w:r>
      <w:r w:rsidRPr="00334189">
        <w:rPr>
          <w:rFonts w:ascii="Times New Roman" w:eastAsia="Times New Roman" w:hAnsi="Times New Roman" w:cs="Times New Roman"/>
          <w:b/>
          <w:sz w:val="28"/>
          <w:szCs w:val="24"/>
          <w:lang w:eastAsia="pl-PL"/>
        </w:rPr>
        <w:br/>
      </w:r>
      <w:r w:rsidRPr="00334189">
        <w:rPr>
          <w:rFonts w:ascii="Times New Roman" w:eastAsia="Times New Roman" w:hAnsi="Times New Roman" w:cs="Times New Roman"/>
          <w:sz w:val="28"/>
          <w:szCs w:val="24"/>
          <w:lang w:eastAsia="pl-PL"/>
        </w:rPr>
        <w:t>Ojcze chwała Tobie E fis H7E</w:t>
      </w:r>
      <w:r w:rsidRPr="00334189">
        <w:rPr>
          <w:rFonts w:ascii="Times New Roman" w:eastAsia="Times New Roman" w:hAnsi="Times New Roman" w:cs="Times New Roman"/>
          <w:sz w:val="28"/>
          <w:szCs w:val="24"/>
          <w:lang w:eastAsia="pl-PL"/>
        </w:rPr>
        <w:br/>
        <w:t>Swe życie składam Tobie cis fis HE</w:t>
      </w:r>
      <w:r w:rsidRPr="00334189">
        <w:rPr>
          <w:rFonts w:ascii="Times New Roman" w:eastAsia="Times New Roman" w:hAnsi="Times New Roman" w:cs="Times New Roman"/>
          <w:sz w:val="28"/>
          <w:szCs w:val="24"/>
          <w:lang w:eastAsia="pl-PL"/>
        </w:rPr>
        <w:br/>
        <w:t>Kocham Ciebie. cis AH7E</w:t>
      </w:r>
      <w:r w:rsidRPr="00334189">
        <w:rPr>
          <w:rFonts w:ascii="Times New Roman" w:eastAsia="Times New Roman" w:hAnsi="Times New Roman" w:cs="Times New Roman"/>
          <w:sz w:val="28"/>
          <w:szCs w:val="24"/>
          <w:lang w:eastAsia="pl-PL"/>
        </w:rPr>
        <w:br/>
        <w:t>Jezu Chwała Tobie...</w:t>
      </w:r>
      <w:r w:rsidRPr="00334189">
        <w:rPr>
          <w:rFonts w:ascii="Times New Roman" w:eastAsia="Times New Roman" w:hAnsi="Times New Roman" w:cs="Times New Roman"/>
          <w:sz w:val="28"/>
          <w:szCs w:val="24"/>
          <w:lang w:eastAsia="pl-PL"/>
        </w:rPr>
        <w:br/>
        <w:t>Duchu chwała Tobie...</w:t>
      </w:r>
      <w:r w:rsidRPr="00334189">
        <w:rPr>
          <w:rFonts w:ascii="Times New Roman" w:eastAsia="Times New Roman" w:hAnsi="Times New Roman" w:cs="Times New Roman"/>
          <w:sz w:val="28"/>
          <w:szCs w:val="24"/>
          <w:lang w:eastAsia="pl-PL"/>
        </w:rPr>
        <w:br/>
      </w:r>
    </w:p>
    <w:p w14:paraId="6E97ACC9" w14:textId="77777777" w:rsidR="004C4133" w:rsidRPr="00334189" w:rsidRDefault="004C4133" w:rsidP="004C4133">
      <w:pPr>
        <w:spacing w:after="0" w:line="240" w:lineRule="auto"/>
        <w:rPr>
          <w:rFonts w:ascii="Times New Roman" w:eastAsia="Times New Roman" w:hAnsi="Times New Roman" w:cs="Times New Roman"/>
          <w:sz w:val="28"/>
          <w:szCs w:val="24"/>
          <w:lang w:eastAsia="pl-PL"/>
        </w:rPr>
      </w:pPr>
      <w:r w:rsidRPr="00334189">
        <w:rPr>
          <w:rFonts w:ascii="Times New Roman" w:eastAsia="Times New Roman" w:hAnsi="Times New Roman" w:cs="Times New Roman"/>
          <w:b/>
          <w:sz w:val="28"/>
          <w:szCs w:val="24"/>
          <w:lang w:eastAsia="pl-PL"/>
        </w:rPr>
        <w:t xml:space="preserve"> Wielbić Pana chcę</w:t>
      </w:r>
      <w:r w:rsidRPr="00334189">
        <w:rPr>
          <w:rFonts w:ascii="Times New Roman" w:eastAsia="Times New Roman" w:hAnsi="Times New Roman" w:cs="Times New Roman"/>
          <w:sz w:val="28"/>
          <w:szCs w:val="24"/>
          <w:lang w:eastAsia="pl-PL"/>
        </w:rPr>
        <w:t xml:space="preserve"> (kap. 2 próg)</w:t>
      </w:r>
      <w:r w:rsidRPr="00334189">
        <w:rPr>
          <w:rFonts w:ascii="Times New Roman" w:eastAsia="Times New Roman" w:hAnsi="Times New Roman" w:cs="Times New Roman"/>
          <w:sz w:val="28"/>
          <w:szCs w:val="24"/>
          <w:lang w:eastAsia="pl-PL"/>
        </w:rPr>
        <w:br/>
        <w:t>Wielbić Pana chcę hEh aDa</w:t>
      </w:r>
      <w:r w:rsidRPr="00334189">
        <w:rPr>
          <w:rFonts w:ascii="Times New Roman" w:eastAsia="Times New Roman" w:hAnsi="Times New Roman" w:cs="Times New Roman"/>
          <w:sz w:val="28"/>
          <w:szCs w:val="24"/>
          <w:lang w:eastAsia="pl-PL"/>
        </w:rPr>
        <w:br/>
        <w:t>Radosną śpiewać pieśń GADFis FGCE</w:t>
      </w:r>
      <w:r w:rsidRPr="00334189">
        <w:rPr>
          <w:rFonts w:ascii="Times New Roman" w:eastAsia="Times New Roman" w:hAnsi="Times New Roman" w:cs="Times New Roman"/>
          <w:sz w:val="28"/>
          <w:szCs w:val="24"/>
          <w:lang w:eastAsia="pl-PL"/>
        </w:rPr>
        <w:br/>
        <w:t>Wielbić Pana chcę hEh aDa</w:t>
      </w:r>
      <w:r w:rsidRPr="00334189">
        <w:rPr>
          <w:rFonts w:ascii="Times New Roman" w:eastAsia="Times New Roman" w:hAnsi="Times New Roman" w:cs="Times New Roman"/>
          <w:sz w:val="28"/>
          <w:szCs w:val="24"/>
          <w:lang w:eastAsia="pl-PL"/>
        </w:rPr>
        <w:br/>
        <w:t>On źródłem życia jest. GAh FGa</w:t>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b/>
          <w:sz w:val="28"/>
          <w:szCs w:val="24"/>
          <w:lang w:eastAsia="pl-PL"/>
        </w:rPr>
        <w:t xml:space="preserve"> Jezus najwyższe Imię</w:t>
      </w:r>
      <w:r w:rsidRPr="00334189">
        <w:rPr>
          <w:rFonts w:ascii="Times New Roman" w:eastAsia="Times New Roman" w:hAnsi="Times New Roman" w:cs="Times New Roman"/>
          <w:b/>
          <w:sz w:val="28"/>
          <w:szCs w:val="24"/>
          <w:lang w:eastAsia="pl-PL"/>
        </w:rPr>
        <w:br/>
      </w:r>
      <w:r w:rsidRPr="00334189">
        <w:rPr>
          <w:rFonts w:ascii="Times New Roman" w:eastAsia="Times New Roman" w:hAnsi="Times New Roman" w:cs="Times New Roman"/>
          <w:sz w:val="28"/>
          <w:szCs w:val="24"/>
          <w:lang w:eastAsia="pl-PL"/>
        </w:rPr>
        <w:t>Jezus najwyższe Imię Dh</w:t>
      </w:r>
      <w:r w:rsidRPr="00334189">
        <w:rPr>
          <w:rFonts w:ascii="Times New Roman" w:eastAsia="Times New Roman" w:hAnsi="Times New Roman" w:cs="Times New Roman"/>
          <w:sz w:val="28"/>
          <w:szCs w:val="24"/>
          <w:lang w:eastAsia="pl-PL"/>
        </w:rPr>
        <w:br/>
        <w:t>Nasz Zbawiciel, Książe Pokoju eA</w:t>
      </w:r>
      <w:r w:rsidRPr="00334189">
        <w:rPr>
          <w:rFonts w:ascii="Times New Roman" w:eastAsia="Times New Roman" w:hAnsi="Times New Roman" w:cs="Times New Roman"/>
          <w:sz w:val="28"/>
          <w:szCs w:val="24"/>
          <w:lang w:eastAsia="pl-PL"/>
        </w:rPr>
        <w:br/>
        <w:t>Emanuel, Bóg jest z nami Dh</w:t>
      </w:r>
      <w:r w:rsidRPr="00334189">
        <w:rPr>
          <w:rFonts w:ascii="Times New Roman" w:eastAsia="Times New Roman" w:hAnsi="Times New Roman" w:cs="Times New Roman"/>
          <w:sz w:val="28"/>
          <w:szCs w:val="24"/>
          <w:lang w:eastAsia="pl-PL"/>
        </w:rPr>
        <w:br/>
        <w:t>Odkupiciel, Słowo żywota. eADD7</w:t>
      </w:r>
      <w:r w:rsidRPr="00334189">
        <w:rPr>
          <w:rFonts w:ascii="Times New Roman" w:eastAsia="Times New Roman" w:hAnsi="Times New Roman" w:cs="Times New Roman"/>
          <w:sz w:val="28"/>
          <w:szCs w:val="24"/>
          <w:lang w:eastAsia="pl-PL"/>
        </w:rPr>
        <w:br/>
        <w:t>Święty Bóg, Mesjasz prawdziwy G fis</w:t>
      </w:r>
      <w:r w:rsidRPr="00334189">
        <w:rPr>
          <w:rFonts w:ascii="Times New Roman" w:eastAsia="Times New Roman" w:hAnsi="Times New Roman" w:cs="Times New Roman"/>
          <w:sz w:val="28"/>
          <w:szCs w:val="24"/>
          <w:lang w:eastAsia="pl-PL"/>
        </w:rPr>
        <w:br/>
        <w:t>Jedyny Ojca Syn umiłowany. GDD7</w:t>
      </w:r>
      <w:r w:rsidRPr="00334189">
        <w:rPr>
          <w:rFonts w:ascii="Times New Roman" w:eastAsia="Times New Roman" w:hAnsi="Times New Roman" w:cs="Times New Roman"/>
          <w:sz w:val="28"/>
          <w:szCs w:val="24"/>
          <w:lang w:eastAsia="pl-PL"/>
        </w:rPr>
        <w:br/>
        <w:t>Zgładził grzech, Baranek na wieki G fis</w:t>
      </w:r>
      <w:r w:rsidRPr="00334189">
        <w:rPr>
          <w:rFonts w:ascii="Times New Roman" w:eastAsia="Times New Roman" w:hAnsi="Times New Roman" w:cs="Times New Roman"/>
          <w:sz w:val="28"/>
          <w:szCs w:val="24"/>
          <w:lang w:eastAsia="pl-PL"/>
        </w:rPr>
        <w:br/>
        <w:t>Królów Król i Panów Pan. eAD</w:t>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b/>
          <w:sz w:val="28"/>
          <w:szCs w:val="24"/>
          <w:lang w:eastAsia="pl-PL"/>
        </w:rPr>
        <w:t xml:space="preserve"> Jak łania</w:t>
      </w:r>
      <w:r w:rsidRPr="00334189">
        <w:rPr>
          <w:rFonts w:ascii="Times New Roman" w:eastAsia="Times New Roman" w:hAnsi="Times New Roman" w:cs="Times New Roman"/>
          <w:b/>
          <w:sz w:val="28"/>
          <w:szCs w:val="24"/>
          <w:lang w:eastAsia="pl-PL"/>
        </w:rPr>
        <w:br/>
      </w:r>
      <w:r w:rsidRPr="00334189">
        <w:rPr>
          <w:rFonts w:ascii="Times New Roman" w:eastAsia="Times New Roman" w:hAnsi="Times New Roman" w:cs="Times New Roman"/>
          <w:sz w:val="28"/>
          <w:szCs w:val="24"/>
          <w:lang w:eastAsia="pl-PL"/>
        </w:rPr>
        <w:t>Jak łania pragnie wody ze strumieni CGaC</w:t>
      </w:r>
      <w:r w:rsidRPr="00334189">
        <w:rPr>
          <w:rFonts w:ascii="Times New Roman" w:eastAsia="Times New Roman" w:hAnsi="Times New Roman" w:cs="Times New Roman"/>
          <w:sz w:val="28"/>
          <w:szCs w:val="24"/>
          <w:lang w:eastAsia="pl-PL"/>
        </w:rPr>
        <w:br/>
        <w:t>Moja dusza pragnie Cię. FGC(G)</w:t>
      </w:r>
      <w:r w:rsidRPr="00334189">
        <w:rPr>
          <w:rFonts w:ascii="Times New Roman" w:eastAsia="Times New Roman" w:hAnsi="Times New Roman" w:cs="Times New Roman"/>
          <w:sz w:val="28"/>
          <w:szCs w:val="24"/>
          <w:lang w:eastAsia="pl-PL"/>
        </w:rPr>
        <w:br/>
        <w:t>Tylko Ty jesteś moim pragnieniem CGaC</w:t>
      </w:r>
      <w:r w:rsidRPr="00334189">
        <w:rPr>
          <w:rFonts w:ascii="Times New Roman" w:eastAsia="Times New Roman" w:hAnsi="Times New Roman" w:cs="Times New Roman"/>
          <w:sz w:val="28"/>
          <w:szCs w:val="24"/>
          <w:lang w:eastAsia="pl-PL"/>
        </w:rPr>
        <w:br/>
        <w:t>Zawsze chcę uwielbiać Cię. FGC</w:t>
      </w:r>
      <w:r w:rsidRPr="00334189">
        <w:rPr>
          <w:rFonts w:ascii="Times New Roman" w:eastAsia="Times New Roman" w:hAnsi="Times New Roman" w:cs="Times New Roman"/>
          <w:sz w:val="28"/>
          <w:szCs w:val="24"/>
          <w:lang w:eastAsia="pl-PL"/>
        </w:rPr>
        <w:br/>
        <w:t>Tylko Ty jesteś mocą mą aFC</w:t>
      </w:r>
      <w:r w:rsidRPr="00334189">
        <w:rPr>
          <w:rFonts w:ascii="Times New Roman" w:eastAsia="Times New Roman" w:hAnsi="Times New Roman" w:cs="Times New Roman"/>
          <w:sz w:val="28"/>
          <w:szCs w:val="24"/>
          <w:lang w:eastAsia="pl-PL"/>
        </w:rPr>
        <w:br/>
        <w:t>Twoja wola – wolą mą. FdE</w:t>
      </w:r>
      <w:r w:rsidRPr="00334189">
        <w:rPr>
          <w:rFonts w:ascii="Times New Roman" w:eastAsia="Times New Roman" w:hAnsi="Times New Roman" w:cs="Times New Roman"/>
          <w:sz w:val="28"/>
          <w:szCs w:val="24"/>
          <w:lang w:eastAsia="pl-PL"/>
        </w:rPr>
        <w:br/>
        <w:t>Tylko Ty jesteś moim pragnieniem CGaC</w:t>
      </w:r>
      <w:r w:rsidRPr="00334189">
        <w:rPr>
          <w:rFonts w:ascii="Times New Roman" w:eastAsia="Times New Roman" w:hAnsi="Times New Roman" w:cs="Times New Roman"/>
          <w:sz w:val="28"/>
          <w:szCs w:val="24"/>
          <w:lang w:eastAsia="pl-PL"/>
        </w:rPr>
        <w:br/>
        <w:t>Zawsze chcę uwielbiać Cię. FGC</w:t>
      </w:r>
      <w:r w:rsidRPr="00334189">
        <w:rPr>
          <w:rFonts w:ascii="Times New Roman" w:eastAsia="Times New Roman" w:hAnsi="Times New Roman" w:cs="Times New Roman"/>
          <w:sz w:val="28"/>
          <w:szCs w:val="24"/>
          <w:lang w:eastAsia="pl-PL"/>
        </w:rPr>
        <w:br/>
      </w:r>
    </w:p>
    <w:p w14:paraId="4BCC8FFB" w14:textId="77777777" w:rsidR="004C4133" w:rsidRDefault="004C4133" w:rsidP="004C4133">
      <w:pPr>
        <w:tabs>
          <w:tab w:val="left" w:pos="3730"/>
        </w:tabs>
        <w:spacing w:after="0" w:line="240" w:lineRule="auto"/>
        <w:rPr>
          <w:rFonts w:ascii="Times New Roman" w:eastAsia="Times New Roman" w:hAnsi="Times New Roman" w:cs="Times New Roman"/>
          <w:sz w:val="28"/>
          <w:szCs w:val="24"/>
          <w:lang w:eastAsia="pl-PL"/>
        </w:rPr>
      </w:pPr>
    </w:p>
    <w:p w14:paraId="01BC7EDB" w14:textId="77777777" w:rsidR="004C4133" w:rsidRDefault="004C4133" w:rsidP="004C4133">
      <w:pPr>
        <w:tabs>
          <w:tab w:val="left" w:pos="3730"/>
        </w:tabs>
        <w:spacing w:after="0" w:line="240" w:lineRule="auto"/>
        <w:rPr>
          <w:rFonts w:ascii="Times New Roman" w:eastAsia="Times New Roman" w:hAnsi="Times New Roman" w:cs="Times New Roman"/>
          <w:sz w:val="28"/>
          <w:szCs w:val="24"/>
          <w:lang w:eastAsia="pl-PL"/>
        </w:rPr>
      </w:pPr>
    </w:p>
    <w:p w14:paraId="375B55E6" w14:textId="77777777" w:rsidR="004C4133" w:rsidRDefault="004C4133" w:rsidP="004C4133">
      <w:pPr>
        <w:tabs>
          <w:tab w:val="left" w:pos="3730"/>
        </w:tabs>
        <w:spacing w:after="0" w:line="240" w:lineRule="auto"/>
        <w:rPr>
          <w:rFonts w:ascii="Times New Roman" w:eastAsia="Times New Roman" w:hAnsi="Times New Roman" w:cs="Times New Roman"/>
          <w:sz w:val="28"/>
          <w:szCs w:val="24"/>
          <w:lang w:eastAsia="pl-PL"/>
        </w:rPr>
      </w:pPr>
    </w:p>
    <w:p w14:paraId="45FB3731" w14:textId="77777777" w:rsidR="004C4133" w:rsidRDefault="004C4133" w:rsidP="004C4133">
      <w:pPr>
        <w:tabs>
          <w:tab w:val="left" w:pos="3730"/>
        </w:tabs>
        <w:spacing w:after="0" w:line="240" w:lineRule="auto"/>
        <w:rPr>
          <w:rFonts w:ascii="Times New Roman" w:eastAsia="Times New Roman" w:hAnsi="Times New Roman" w:cs="Times New Roman"/>
          <w:sz w:val="28"/>
          <w:szCs w:val="24"/>
          <w:lang w:eastAsia="pl-PL"/>
        </w:rPr>
      </w:pPr>
      <w:r w:rsidRPr="00334189">
        <w:rPr>
          <w:rFonts w:ascii="Times New Roman" w:eastAsia="Times New Roman" w:hAnsi="Times New Roman" w:cs="Times New Roman"/>
          <w:b/>
          <w:sz w:val="28"/>
          <w:szCs w:val="24"/>
          <w:lang w:eastAsia="pl-PL"/>
        </w:rPr>
        <w:t>Chwalcie Pana Niebios</w:t>
      </w:r>
      <w:r>
        <w:rPr>
          <w:rFonts w:ascii="Times New Roman" w:eastAsia="Times New Roman" w:hAnsi="Times New Roman" w:cs="Times New Roman"/>
          <w:sz w:val="28"/>
          <w:szCs w:val="24"/>
          <w:lang w:eastAsia="pl-PL"/>
        </w:rPr>
        <w:tab/>
      </w:r>
      <w:r w:rsidRPr="00334189">
        <w:rPr>
          <w:rFonts w:ascii="Times New Roman" w:eastAsia="Times New Roman" w:hAnsi="Times New Roman" w:cs="Times New Roman"/>
          <w:sz w:val="28"/>
          <w:szCs w:val="24"/>
          <w:lang w:eastAsia="pl-PL"/>
        </w:rPr>
        <w:br/>
        <w:t>Chwalcie Pana Niebios, chwalcie Go na cytrze fis</w:t>
      </w:r>
      <w:r w:rsidRPr="00334189">
        <w:rPr>
          <w:rFonts w:ascii="Times New Roman" w:eastAsia="Times New Roman" w:hAnsi="Times New Roman" w:cs="Times New Roman"/>
          <w:sz w:val="28"/>
          <w:szCs w:val="24"/>
          <w:lang w:eastAsia="pl-PL"/>
        </w:rPr>
        <w:br/>
        <w:t>Chwalcie Króla Świata, bo On Bogiem jest! ED fis</w:t>
      </w:r>
      <w:r w:rsidRPr="00334189">
        <w:rPr>
          <w:rFonts w:ascii="Times New Roman" w:eastAsia="Times New Roman" w:hAnsi="Times New Roman" w:cs="Times New Roman"/>
          <w:sz w:val="28"/>
          <w:szCs w:val="24"/>
          <w:lang w:eastAsia="pl-PL"/>
        </w:rPr>
        <w:br/>
        <w:t>Chwal duszo moja Pana mego Króla fis</w:t>
      </w:r>
      <w:r w:rsidRPr="00334189">
        <w:rPr>
          <w:rFonts w:ascii="Times New Roman" w:eastAsia="Times New Roman" w:hAnsi="Times New Roman" w:cs="Times New Roman"/>
          <w:sz w:val="28"/>
          <w:szCs w:val="24"/>
          <w:lang w:eastAsia="pl-PL"/>
        </w:rPr>
        <w:br/>
        <w:t>Chcę chwalić Pana jak długo będę żył. ED fis</w:t>
      </w:r>
      <w:r w:rsidRPr="00334189">
        <w:rPr>
          <w:rFonts w:ascii="Times New Roman" w:eastAsia="Times New Roman" w:hAnsi="Times New Roman" w:cs="Times New Roman"/>
          <w:sz w:val="28"/>
          <w:szCs w:val="24"/>
          <w:lang w:eastAsia="pl-PL"/>
        </w:rPr>
        <w:br/>
        <w:t>Chcę śpiewać memu Bogu póki będę istniał fis</w:t>
      </w:r>
      <w:r w:rsidRPr="00334189">
        <w:rPr>
          <w:rFonts w:ascii="Times New Roman" w:eastAsia="Times New Roman" w:hAnsi="Times New Roman" w:cs="Times New Roman"/>
          <w:sz w:val="28"/>
          <w:szCs w:val="24"/>
          <w:lang w:eastAsia="pl-PL"/>
        </w:rPr>
        <w:br/>
        <w:t>Chcę go wysławiać śpiewać Alleluja! ED fis</w:t>
      </w:r>
      <w:r w:rsidRPr="00334189">
        <w:rPr>
          <w:rFonts w:ascii="Times New Roman" w:eastAsia="Times New Roman" w:hAnsi="Times New Roman" w:cs="Times New Roman"/>
          <w:sz w:val="28"/>
          <w:szCs w:val="24"/>
          <w:lang w:eastAsia="pl-PL"/>
        </w:rPr>
        <w:br/>
        <w:t>Szczęśliwy ten, któremu Pan jest pomocą fis</w:t>
      </w:r>
      <w:r w:rsidRPr="00334189">
        <w:rPr>
          <w:rFonts w:ascii="Times New Roman" w:eastAsia="Times New Roman" w:hAnsi="Times New Roman" w:cs="Times New Roman"/>
          <w:sz w:val="28"/>
          <w:szCs w:val="24"/>
          <w:lang w:eastAsia="pl-PL"/>
        </w:rPr>
        <w:br/>
        <w:t>Kto ma nadzieję w Panu Bogu swym ED fis</w:t>
      </w:r>
      <w:r w:rsidRPr="00334189">
        <w:rPr>
          <w:rFonts w:ascii="Times New Roman" w:eastAsia="Times New Roman" w:hAnsi="Times New Roman" w:cs="Times New Roman"/>
          <w:sz w:val="28"/>
          <w:szCs w:val="24"/>
          <w:lang w:eastAsia="pl-PL"/>
        </w:rPr>
        <w:br/>
        <w:t>W Bogu, który stworzył niebo i ziemię fis</w:t>
      </w:r>
      <w:r w:rsidRPr="00334189">
        <w:rPr>
          <w:rFonts w:ascii="Times New Roman" w:eastAsia="Times New Roman" w:hAnsi="Times New Roman" w:cs="Times New Roman"/>
          <w:sz w:val="28"/>
          <w:szCs w:val="24"/>
          <w:lang w:eastAsia="pl-PL"/>
        </w:rPr>
        <w:br/>
        <w:t>Wszystko, co żyje, śpiewa Alleluja! ED fis</w:t>
      </w:r>
      <w:r w:rsidRPr="00334189">
        <w:rPr>
          <w:rFonts w:ascii="Times New Roman" w:eastAsia="Times New Roman" w:hAnsi="Times New Roman" w:cs="Times New Roman"/>
          <w:sz w:val="28"/>
          <w:szCs w:val="24"/>
          <w:lang w:eastAsia="pl-PL"/>
        </w:rPr>
        <w:br/>
        <w:t>Pan Bóg króluje – wesel się ziemio fis</w:t>
      </w:r>
      <w:r w:rsidRPr="00334189">
        <w:rPr>
          <w:rFonts w:ascii="Times New Roman" w:eastAsia="Times New Roman" w:hAnsi="Times New Roman" w:cs="Times New Roman"/>
          <w:sz w:val="28"/>
          <w:szCs w:val="24"/>
          <w:lang w:eastAsia="pl-PL"/>
        </w:rPr>
        <w:br/>
        <w:t>Bóg twój Syjonie przez pokolenia ED fis</w:t>
      </w:r>
      <w:r w:rsidRPr="00334189">
        <w:rPr>
          <w:rFonts w:ascii="Times New Roman" w:eastAsia="Times New Roman" w:hAnsi="Times New Roman" w:cs="Times New Roman"/>
          <w:sz w:val="28"/>
          <w:szCs w:val="24"/>
          <w:lang w:eastAsia="pl-PL"/>
        </w:rPr>
        <w:br/>
        <w:t>Ona dał ci życie, On dał ci wszystko fis</w:t>
      </w:r>
      <w:r w:rsidRPr="00334189">
        <w:rPr>
          <w:rFonts w:ascii="Times New Roman" w:eastAsia="Times New Roman" w:hAnsi="Times New Roman" w:cs="Times New Roman"/>
          <w:sz w:val="28"/>
          <w:szCs w:val="24"/>
          <w:lang w:eastAsia="pl-PL"/>
        </w:rPr>
        <w:br/>
        <w:t>Śpiewaj Mu, wysławiaj Go Alleluja! ED fis</w:t>
      </w:r>
    </w:p>
    <w:p w14:paraId="51812D17" w14:textId="77777777" w:rsidR="004C4133" w:rsidRPr="00334189" w:rsidRDefault="004C4133" w:rsidP="004C4133">
      <w:pPr>
        <w:tabs>
          <w:tab w:val="left" w:pos="3730"/>
        </w:tabs>
        <w:spacing w:after="0" w:line="240" w:lineRule="auto"/>
        <w:rPr>
          <w:rFonts w:ascii="Times New Roman" w:eastAsia="Times New Roman" w:hAnsi="Times New Roman" w:cs="Times New Roman"/>
          <w:sz w:val="28"/>
          <w:szCs w:val="24"/>
          <w:lang w:eastAsia="pl-PL"/>
        </w:rPr>
      </w:pPr>
      <w:r w:rsidRPr="00334189">
        <w:rPr>
          <w:rFonts w:ascii="Times New Roman" w:eastAsia="Times New Roman" w:hAnsi="Times New Roman" w:cs="Times New Roman"/>
          <w:b/>
          <w:sz w:val="28"/>
          <w:szCs w:val="24"/>
          <w:lang w:eastAsia="pl-PL"/>
        </w:rPr>
        <w:t>Pan jest mocą swojego ludu</w:t>
      </w:r>
      <w:r w:rsidRPr="00334189">
        <w:rPr>
          <w:rFonts w:ascii="Times New Roman" w:eastAsia="Times New Roman" w:hAnsi="Times New Roman" w:cs="Times New Roman"/>
          <w:sz w:val="28"/>
          <w:szCs w:val="24"/>
          <w:lang w:eastAsia="pl-PL"/>
        </w:rPr>
        <w:br/>
        <w:t>Pan jest mocą swojego ludu DhGA</w:t>
      </w:r>
      <w:r w:rsidRPr="00334189">
        <w:rPr>
          <w:rFonts w:ascii="Times New Roman" w:eastAsia="Times New Roman" w:hAnsi="Times New Roman" w:cs="Times New Roman"/>
          <w:sz w:val="28"/>
          <w:szCs w:val="24"/>
          <w:lang w:eastAsia="pl-PL"/>
        </w:rPr>
        <w:br/>
        <w:t>Pieśnią moją jest Pan. DGA</w:t>
      </w:r>
      <w:r w:rsidRPr="00334189">
        <w:rPr>
          <w:rFonts w:ascii="Times New Roman" w:eastAsia="Times New Roman" w:hAnsi="Times New Roman" w:cs="Times New Roman"/>
          <w:sz w:val="28"/>
          <w:szCs w:val="24"/>
          <w:lang w:eastAsia="pl-PL"/>
        </w:rPr>
        <w:br/>
        <w:t>Moja tarcza i moja moc e fis h</w:t>
      </w:r>
      <w:r w:rsidRPr="00334189">
        <w:rPr>
          <w:rFonts w:ascii="Times New Roman" w:eastAsia="Times New Roman" w:hAnsi="Times New Roman" w:cs="Times New Roman"/>
          <w:sz w:val="28"/>
          <w:szCs w:val="24"/>
          <w:lang w:eastAsia="pl-PL"/>
        </w:rPr>
        <w:br/>
        <w:t>On jest mym Bogiem AD</w:t>
      </w:r>
      <w:r w:rsidRPr="00334189">
        <w:rPr>
          <w:rFonts w:ascii="Times New Roman" w:eastAsia="Times New Roman" w:hAnsi="Times New Roman" w:cs="Times New Roman"/>
          <w:sz w:val="28"/>
          <w:szCs w:val="24"/>
          <w:lang w:eastAsia="pl-PL"/>
        </w:rPr>
        <w:br/>
        <w:t>Nie jestem sam GA</w:t>
      </w:r>
      <w:r w:rsidRPr="00334189">
        <w:rPr>
          <w:rFonts w:ascii="Times New Roman" w:eastAsia="Times New Roman" w:hAnsi="Times New Roman" w:cs="Times New Roman"/>
          <w:sz w:val="28"/>
          <w:szCs w:val="24"/>
          <w:lang w:eastAsia="pl-PL"/>
        </w:rPr>
        <w:br/>
        <w:t>W Nim moja siła fis h</w:t>
      </w:r>
      <w:r w:rsidRPr="00334189">
        <w:rPr>
          <w:rFonts w:ascii="Times New Roman" w:eastAsia="Times New Roman" w:hAnsi="Times New Roman" w:cs="Times New Roman"/>
          <w:sz w:val="28"/>
          <w:szCs w:val="24"/>
          <w:lang w:eastAsia="pl-PL"/>
        </w:rPr>
        <w:br/>
        <w:t>Nie jestem sam. AD</w:t>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b/>
          <w:sz w:val="28"/>
          <w:szCs w:val="24"/>
          <w:lang w:eastAsia="pl-PL"/>
        </w:rPr>
        <w:t>Jesteś Królem</w:t>
      </w:r>
      <w:r w:rsidRPr="00334189">
        <w:rPr>
          <w:rFonts w:ascii="Times New Roman" w:eastAsia="Times New Roman" w:hAnsi="Times New Roman" w:cs="Times New Roman"/>
          <w:b/>
          <w:sz w:val="28"/>
          <w:szCs w:val="24"/>
          <w:lang w:eastAsia="pl-PL"/>
        </w:rPr>
        <w:br/>
      </w:r>
      <w:r w:rsidRPr="00334189">
        <w:rPr>
          <w:rFonts w:ascii="Times New Roman" w:eastAsia="Times New Roman" w:hAnsi="Times New Roman" w:cs="Times New Roman"/>
          <w:sz w:val="28"/>
          <w:szCs w:val="24"/>
          <w:lang w:eastAsia="pl-PL"/>
        </w:rPr>
        <w:t>Jesteś Królem DAh</w:t>
      </w:r>
      <w:r w:rsidRPr="00334189">
        <w:rPr>
          <w:rFonts w:ascii="Times New Roman" w:eastAsia="Times New Roman" w:hAnsi="Times New Roman" w:cs="Times New Roman"/>
          <w:sz w:val="28"/>
          <w:szCs w:val="24"/>
          <w:lang w:eastAsia="pl-PL"/>
        </w:rPr>
        <w:br/>
        <w:t>Królem jest Bóg. G</w:t>
      </w:r>
      <w:r w:rsidRPr="00334189">
        <w:rPr>
          <w:rFonts w:ascii="Times New Roman" w:eastAsia="Times New Roman" w:hAnsi="Times New Roman" w:cs="Times New Roman"/>
          <w:sz w:val="28"/>
          <w:szCs w:val="24"/>
          <w:lang w:eastAsia="pl-PL"/>
        </w:rPr>
        <w:br/>
        <w:t>Podnieśmy wszyscy nasze serca D</w:t>
      </w:r>
      <w:r w:rsidRPr="00334189">
        <w:rPr>
          <w:rFonts w:ascii="Times New Roman" w:eastAsia="Times New Roman" w:hAnsi="Times New Roman" w:cs="Times New Roman"/>
          <w:sz w:val="28"/>
          <w:szCs w:val="24"/>
          <w:lang w:eastAsia="pl-PL"/>
        </w:rPr>
        <w:br/>
        <w:t>Podnieśmy wszyscy nasze dłonie A</w:t>
      </w:r>
      <w:r w:rsidRPr="00334189">
        <w:rPr>
          <w:rFonts w:ascii="Times New Roman" w:eastAsia="Times New Roman" w:hAnsi="Times New Roman" w:cs="Times New Roman"/>
          <w:sz w:val="28"/>
          <w:szCs w:val="24"/>
          <w:lang w:eastAsia="pl-PL"/>
        </w:rPr>
        <w:br/>
        <w:t>Stawajmy przed obliczem Pana h</w:t>
      </w:r>
      <w:r>
        <w:rPr>
          <w:rFonts w:ascii="Times New Roman" w:eastAsia="Times New Roman" w:hAnsi="Times New Roman" w:cs="Times New Roman"/>
          <w:sz w:val="28"/>
          <w:szCs w:val="24"/>
          <w:lang w:eastAsia="pl-PL"/>
        </w:rPr>
        <w:t xml:space="preserve"> </w:t>
      </w:r>
      <w:r w:rsidRPr="00334189">
        <w:rPr>
          <w:rFonts w:ascii="Times New Roman" w:eastAsia="Times New Roman" w:hAnsi="Times New Roman" w:cs="Times New Roman"/>
          <w:sz w:val="28"/>
          <w:szCs w:val="24"/>
          <w:lang w:eastAsia="pl-PL"/>
        </w:rPr>
        <w:t>Wielbiąc Go. G</w:t>
      </w:r>
      <w:r w:rsidRPr="00334189">
        <w:rPr>
          <w:rFonts w:ascii="Times New Roman" w:eastAsia="Times New Roman" w:hAnsi="Times New Roman" w:cs="Times New Roman"/>
          <w:sz w:val="28"/>
          <w:szCs w:val="24"/>
          <w:lang w:eastAsia="pl-PL"/>
        </w:rPr>
        <w:br/>
      </w:r>
    </w:p>
    <w:p w14:paraId="63ABA079" w14:textId="77777777" w:rsidR="004C4133" w:rsidRPr="00A00534" w:rsidRDefault="004C4133" w:rsidP="004C4133">
      <w:pPr>
        <w:spacing w:after="0"/>
        <w:rPr>
          <w:rFonts w:ascii="Times New Roman" w:eastAsia="Times New Roman" w:hAnsi="Times New Roman" w:cs="Times New Roman"/>
          <w:b/>
          <w:sz w:val="28"/>
          <w:szCs w:val="26"/>
          <w:lang w:eastAsia="pl-PL"/>
        </w:rPr>
      </w:pPr>
      <w:r w:rsidRPr="00334189">
        <w:rPr>
          <w:rFonts w:ascii="Times New Roman" w:eastAsia="Times New Roman" w:hAnsi="Times New Roman" w:cs="Times New Roman"/>
          <w:b/>
          <w:sz w:val="28"/>
          <w:szCs w:val="24"/>
          <w:lang w:eastAsia="pl-PL"/>
        </w:rPr>
        <w:t>Tobie chór Aniołów</w:t>
      </w:r>
      <w:r w:rsidRPr="00334189">
        <w:rPr>
          <w:rFonts w:ascii="Times New Roman" w:eastAsia="Times New Roman" w:hAnsi="Times New Roman" w:cs="Times New Roman"/>
          <w:sz w:val="28"/>
          <w:szCs w:val="24"/>
          <w:lang w:eastAsia="pl-PL"/>
        </w:rPr>
        <w:br/>
        <w:t>Tobie chór Aniołów śpiewa nową pieśń Dh</w:t>
      </w:r>
      <w:r w:rsidRPr="00334189">
        <w:rPr>
          <w:rFonts w:ascii="Times New Roman" w:eastAsia="Times New Roman" w:hAnsi="Times New Roman" w:cs="Times New Roman"/>
          <w:sz w:val="28"/>
          <w:szCs w:val="24"/>
          <w:lang w:eastAsia="pl-PL"/>
        </w:rPr>
        <w:br/>
        <w:t>Chwała Barankowi. GA</w:t>
      </w:r>
      <w:r w:rsidRPr="00334189">
        <w:rPr>
          <w:rFonts w:ascii="Times New Roman" w:eastAsia="Times New Roman" w:hAnsi="Times New Roman" w:cs="Times New Roman"/>
          <w:sz w:val="28"/>
          <w:szCs w:val="24"/>
          <w:lang w:eastAsia="pl-PL"/>
        </w:rPr>
        <w:br/>
        <w:t>Alleluja, Alleluja, Alleluja GhG</w:t>
      </w:r>
      <w:r w:rsidRPr="00334189">
        <w:rPr>
          <w:rFonts w:ascii="Times New Roman" w:eastAsia="Times New Roman" w:hAnsi="Times New Roman" w:cs="Times New Roman"/>
          <w:sz w:val="28"/>
          <w:szCs w:val="24"/>
          <w:lang w:eastAsia="pl-PL"/>
        </w:rPr>
        <w:br/>
        <w:t>Tobie Chwała i Cześć. EA</w:t>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b/>
          <w:sz w:val="28"/>
          <w:szCs w:val="24"/>
          <w:lang w:eastAsia="pl-PL"/>
        </w:rPr>
        <w:t>Wszystkie narody klaskajcie w dłonie</w:t>
      </w:r>
      <w:r w:rsidRPr="00334189">
        <w:rPr>
          <w:rFonts w:ascii="Times New Roman" w:eastAsia="Times New Roman" w:hAnsi="Times New Roman" w:cs="Times New Roman"/>
          <w:sz w:val="28"/>
          <w:szCs w:val="24"/>
          <w:lang w:eastAsia="pl-PL"/>
        </w:rPr>
        <w:br/>
        <w:t>Wszystkie narody klaskajcie w dłonie G</w:t>
      </w:r>
      <w:r w:rsidRPr="00334189">
        <w:rPr>
          <w:rFonts w:ascii="Times New Roman" w:eastAsia="Times New Roman" w:hAnsi="Times New Roman" w:cs="Times New Roman"/>
          <w:sz w:val="28"/>
          <w:szCs w:val="24"/>
          <w:lang w:eastAsia="pl-PL"/>
        </w:rPr>
        <w:br/>
        <w:t>Wykrzykujcie Bogu radosnym głosem e</w:t>
      </w:r>
      <w:r w:rsidRPr="00334189">
        <w:rPr>
          <w:rFonts w:ascii="Times New Roman" w:eastAsia="Times New Roman" w:hAnsi="Times New Roman" w:cs="Times New Roman"/>
          <w:sz w:val="28"/>
          <w:szCs w:val="24"/>
          <w:lang w:eastAsia="pl-PL"/>
        </w:rPr>
        <w:br/>
        <w:t>Bo Pan najwyższy jest Królem nad całą ziemią. CDG(D)</w:t>
      </w:r>
      <w:r w:rsidRPr="00334189">
        <w:rPr>
          <w:rFonts w:ascii="Times New Roman" w:eastAsia="Times New Roman" w:hAnsi="Times New Roman" w:cs="Times New Roman"/>
          <w:sz w:val="28"/>
          <w:szCs w:val="24"/>
          <w:lang w:eastAsia="pl-PL"/>
        </w:rPr>
        <w:br/>
        <w:t>Śpiewajcie, wszystkie narody G</w:t>
      </w:r>
      <w:r w:rsidRPr="00334189">
        <w:rPr>
          <w:rFonts w:ascii="Times New Roman" w:eastAsia="Times New Roman" w:hAnsi="Times New Roman" w:cs="Times New Roman"/>
          <w:sz w:val="28"/>
          <w:szCs w:val="24"/>
          <w:lang w:eastAsia="pl-PL"/>
        </w:rPr>
        <w:br/>
      </w:r>
      <w:r w:rsidRPr="00334189">
        <w:rPr>
          <w:rFonts w:ascii="Times New Roman" w:eastAsia="Times New Roman" w:hAnsi="Times New Roman" w:cs="Times New Roman"/>
          <w:sz w:val="28"/>
          <w:szCs w:val="24"/>
          <w:lang w:eastAsia="pl-PL"/>
        </w:rPr>
        <w:lastRenderedPageBreak/>
        <w:t>Śpiewajcie, radosnym głosem e</w:t>
      </w:r>
      <w:r w:rsidRPr="00334189">
        <w:rPr>
          <w:rFonts w:ascii="Times New Roman" w:eastAsia="Times New Roman" w:hAnsi="Times New Roman" w:cs="Times New Roman"/>
          <w:sz w:val="28"/>
          <w:szCs w:val="24"/>
          <w:lang w:eastAsia="pl-PL"/>
        </w:rPr>
        <w:br/>
        <w:t>Śpiewajcie Królowi. CDG(D)</w:t>
      </w:r>
      <w:r w:rsidRPr="00334189">
        <w:rPr>
          <w:rFonts w:ascii="Times New Roman" w:eastAsia="Times New Roman" w:hAnsi="Times New Roman" w:cs="Times New Roman"/>
          <w:sz w:val="28"/>
          <w:szCs w:val="24"/>
          <w:lang w:eastAsia="pl-PL"/>
        </w:rPr>
        <w:br/>
      </w:r>
      <w:r w:rsidRPr="00A00534">
        <w:rPr>
          <w:rFonts w:ascii="Times New Roman" w:eastAsia="Times New Roman" w:hAnsi="Times New Roman" w:cs="Times New Roman"/>
          <w:b/>
          <w:sz w:val="28"/>
          <w:szCs w:val="26"/>
          <w:lang w:eastAsia="pl-PL"/>
        </w:rPr>
        <w:t>Duchu Święty przyjdź</w:t>
      </w:r>
    </w:p>
    <w:p w14:paraId="4A3828FC" w14:textId="77777777" w:rsidR="004C4133" w:rsidRPr="00334189" w:rsidRDefault="004C4133" w:rsidP="004C4133">
      <w:pPr>
        <w:spacing w:after="0"/>
        <w:rPr>
          <w:rFonts w:ascii="Times New Roman" w:eastAsia="Times New Roman" w:hAnsi="Times New Roman" w:cs="Times New Roman"/>
          <w:sz w:val="28"/>
          <w:szCs w:val="26"/>
          <w:lang w:eastAsia="pl-PL"/>
        </w:rPr>
      </w:pPr>
      <w:r w:rsidRPr="00334189">
        <w:rPr>
          <w:rFonts w:ascii="Times New Roman" w:eastAsia="Times New Roman" w:hAnsi="Times New Roman" w:cs="Times New Roman"/>
          <w:sz w:val="28"/>
          <w:szCs w:val="26"/>
          <w:lang w:eastAsia="pl-PL"/>
        </w:rPr>
        <w:t>Duchu Święty przyjdź DAD</w:t>
      </w:r>
    </w:p>
    <w:p w14:paraId="67891C05" w14:textId="77777777" w:rsidR="004C4133" w:rsidRPr="00334189" w:rsidRDefault="004C4133" w:rsidP="004C4133">
      <w:pPr>
        <w:spacing w:after="0"/>
        <w:rPr>
          <w:rFonts w:ascii="Times New Roman" w:eastAsia="Times New Roman" w:hAnsi="Times New Roman" w:cs="Times New Roman"/>
          <w:sz w:val="28"/>
          <w:szCs w:val="26"/>
          <w:lang w:eastAsia="pl-PL"/>
        </w:rPr>
      </w:pPr>
      <w:r w:rsidRPr="00334189">
        <w:rPr>
          <w:rFonts w:ascii="Times New Roman" w:eastAsia="Times New Roman" w:hAnsi="Times New Roman" w:cs="Times New Roman"/>
          <w:sz w:val="28"/>
          <w:szCs w:val="26"/>
          <w:lang w:eastAsia="pl-PL"/>
        </w:rPr>
        <w:t>Duchu Święty przyjdź. DGA</w:t>
      </w:r>
    </w:p>
    <w:p w14:paraId="1204C8CE" w14:textId="77777777" w:rsidR="004C4133" w:rsidRPr="00334189" w:rsidRDefault="004C4133" w:rsidP="004C4133">
      <w:pPr>
        <w:spacing w:after="0"/>
        <w:rPr>
          <w:rFonts w:ascii="Times New Roman" w:eastAsia="Times New Roman" w:hAnsi="Times New Roman" w:cs="Times New Roman"/>
          <w:sz w:val="28"/>
          <w:szCs w:val="26"/>
          <w:lang w:eastAsia="pl-PL"/>
        </w:rPr>
      </w:pPr>
      <w:r w:rsidRPr="00334189">
        <w:rPr>
          <w:rFonts w:ascii="Times New Roman" w:eastAsia="Times New Roman" w:hAnsi="Times New Roman" w:cs="Times New Roman"/>
          <w:sz w:val="28"/>
          <w:szCs w:val="26"/>
          <w:lang w:eastAsia="pl-PL"/>
        </w:rPr>
        <w:t>Niech wiara zagości GD</w:t>
      </w:r>
    </w:p>
    <w:p w14:paraId="5C984A45" w14:textId="77777777" w:rsidR="004C4133" w:rsidRPr="00334189" w:rsidRDefault="004C4133" w:rsidP="004C4133">
      <w:pPr>
        <w:spacing w:after="0"/>
        <w:rPr>
          <w:rFonts w:ascii="Times New Roman" w:eastAsia="Times New Roman" w:hAnsi="Times New Roman" w:cs="Times New Roman"/>
          <w:sz w:val="28"/>
          <w:szCs w:val="26"/>
          <w:lang w:eastAsia="pl-PL"/>
        </w:rPr>
      </w:pPr>
      <w:r w:rsidRPr="00334189">
        <w:rPr>
          <w:rFonts w:ascii="Times New Roman" w:eastAsia="Times New Roman" w:hAnsi="Times New Roman" w:cs="Times New Roman"/>
          <w:sz w:val="28"/>
          <w:szCs w:val="26"/>
          <w:lang w:eastAsia="pl-PL"/>
        </w:rPr>
        <w:t>Niech nadzieja zagości GD</w:t>
      </w:r>
    </w:p>
    <w:p w14:paraId="59662530" w14:textId="77777777" w:rsidR="004C4133" w:rsidRDefault="004C4133" w:rsidP="004C4133">
      <w:pPr>
        <w:spacing w:after="0"/>
        <w:rPr>
          <w:rFonts w:ascii="Times New Roman" w:eastAsia="Times New Roman" w:hAnsi="Times New Roman" w:cs="Times New Roman"/>
          <w:sz w:val="28"/>
          <w:szCs w:val="26"/>
          <w:lang w:eastAsia="pl-PL"/>
        </w:rPr>
      </w:pPr>
      <w:r w:rsidRPr="00334189">
        <w:rPr>
          <w:rFonts w:ascii="Times New Roman" w:eastAsia="Times New Roman" w:hAnsi="Times New Roman" w:cs="Times New Roman"/>
          <w:sz w:val="28"/>
          <w:szCs w:val="26"/>
          <w:lang w:eastAsia="pl-PL"/>
        </w:rPr>
        <w:t>Niech miłość zagości w nas. GDA</w:t>
      </w:r>
    </w:p>
    <w:p w14:paraId="3EAD8066" w14:textId="77777777" w:rsidR="004C4133" w:rsidRDefault="004C4133" w:rsidP="004C4133">
      <w:pPr>
        <w:spacing w:after="0"/>
        <w:rPr>
          <w:rFonts w:ascii="Times New Roman" w:eastAsia="Times New Roman" w:hAnsi="Times New Roman" w:cs="Times New Roman"/>
          <w:sz w:val="28"/>
          <w:szCs w:val="26"/>
          <w:lang w:eastAsia="pl-PL"/>
        </w:rPr>
      </w:pPr>
    </w:p>
    <w:p w14:paraId="21239A5B" w14:textId="77777777" w:rsidR="004C4133" w:rsidRPr="00A00534" w:rsidRDefault="004C4133" w:rsidP="004C4133">
      <w:pPr>
        <w:spacing w:after="0"/>
        <w:rPr>
          <w:rFonts w:ascii="Times New Roman" w:eastAsia="Times New Roman" w:hAnsi="Times New Roman" w:cs="Times New Roman"/>
          <w:b/>
          <w:sz w:val="28"/>
          <w:szCs w:val="26"/>
          <w:lang w:eastAsia="pl-PL"/>
        </w:rPr>
      </w:pPr>
      <w:r w:rsidRPr="00A00534">
        <w:rPr>
          <w:rFonts w:ascii="Times New Roman" w:eastAsia="Times New Roman" w:hAnsi="Times New Roman" w:cs="Times New Roman"/>
          <w:b/>
          <w:sz w:val="28"/>
          <w:szCs w:val="26"/>
          <w:lang w:eastAsia="pl-PL"/>
        </w:rPr>
        <w:t>Jak ożywczy deszcz (kap. 2 próg)</w:t>
      </w:r>
    </w:p>
    <w:p w14:paraId="6DE54B9B" w14:textId="77777777" w:rsidR="004C4133" w:rsidRPr="00A00534" w:rsidRDefault="004C4133" w:rsidP="004C4133">
      <w:pPr>
        <w:spacing w:after="0"/>
        <w:rPr>
          <w:rFonts w:ascii="Times New Roman" w:eastAsia="Times New Roman" w:hAnsi="Times New Roman" w:cs="Times New Roman"/>
          <w:sz w:val="28"/>
          <w:szCs w:val="26"/>
          <w:lang w:eastAsia="pl-PL"/>
        </w:rPr>
      </w:pPr>
      <w:r w:rsidRPr="00A00534">
        <w:rPr>
          <w:rFonts w:ascii="Times New Roman" w:eastAsia="Times New Roman" w:hAnsi="Times New Roman" w:cs="Times New Roman"/>
          <w:sz w:val="28"/>
          <w:szCs w:val="26"/>
          <w:lang w:eastAsia="pl-PL"/>
        </w:rPr>
        <w:t>Jak ożywczy deszcz, Duchu Święty przyjdź EA cis H DGhA</w:t>
      </w:r>
    </w:p>
    <w:p w14:paraId="10925C24" w14:textId="77777777" w:rsidR="004C4133" w:rsidRPr="00A00534" w:rsidRDefault="004C4133" w:rsidP="004C4133">
      <w:pPr>
        <w:spacing w:after="0"/>
        <w:rPr>
          <w:rFonts w:ascii="Times New Roman" w:eastAsia="Times New Roman" w:hAnsi="Times New Roman" w:cs="Times New Roman"/>
          <w:sz w:val="28"/>
          <w:szCs w:val="26"/>
          <w:lang w:eastAsia="pl-PL"/>
        </w:rPr>
      </w:pPr>
      <w:r w:rsidRPr="00A00534">
        <w:rPr>
          <w:rFonts w:ascii="Times New Roman" w:eastAsia="Times New Roman" w:hAnsi="Times New Roman" w:cs="Times New Roman"/>
          <w:sz w:val="28"/>
          <w:szCs w:val="26"/>
          <w:lang w:eastAsia="pl-PL"/>
        </w:rPr>
        <w:t>Dotknij naszych serc, rozpal ognia żar. EA cis H DGhA</w:t>
      </w:r>
    </w:p>
    <w:p w14:paraId="59E59B08" w14:textId="77777777" w:rsidR="004C4133" w:rsidRPr="00A00534" w:rsidRDefault="004C4133" w:rsidP="004C4133">
      <w:pPr>
        <w:spacing w:after="0"/>
        <w:rPr>
          <w:rFonts w:ascii="Times New Roman" w:eastAsia="Times New Roman" w:hAnsi="Times New Roman" w:cs="Times New Roman"/>
          <w:sz w:val="28"/>
          <w:szCs w:val="26"/>
          <w:lang w:eastAsia="pl-PL"/>
        </w:rPr>
      </w:pPr>
      <w:r w:rsidRPr="00A00534">
        <w:rPr>
          <w:rFonts w:ascii="Times New Roman" w:eastAsia="Times New Roman" w:hAnsi="Times New Roman" w:cs="Times New Roman"/>
          <w:sz w:val="28"/>
          <w:szCs w:val="26"/>
          <w:lang w:eastAsia="pl-PL"/>
        </w:rPr>
        <w:t>Dziś przenikaj nas fis gis efis</w:t>
      </w:r>
    </w:p>
    <w:p w14:paraId="58796675" w14:textId="77777777" w:rsidR="004C4133" w:rsidRPr="00A00534" w:rsidRDefault="004C4133" w:rsidP="004C4133">
      <w:pPr>
        <w:spacing w:after="0"/>
        <w:rPr>
          <w:rFonts w:ascii="Times New Roman" w:eastAsia="Times New Roman" w:hAnsi="Times New Roman" w:cs="Times New Roman"/>
          <w:sz w:val="28"/>
          <w:szCs w:val="26"/>
          <w:lang w:eastAsia="pl-PL"/>
        </w:rPr>
      </w:pPr>
      <w:r w:rsidRPr="00A00534">
        <w:rPr>
          <w:rFonts w:ascii="Times New Roman" w:eastAsia="Times New Roman" w:hAnsi="Times New Roman" w:cs="Times New Roman"/>
          <w:sz w:val="28"/>
          <w:szCs w:val="26"/>
          <w:lang w:eastAsia="pl-PL"/>
        </w:rPr>
        <w:t>Tchnieniem mocy swej fis gis efis</w:t>
      </w:r>
    </w:p>
    <w:p w14:paraId="445C8D91" w14:textId="77777777" w:rsidR="004C4133" w:rsidRPr="00A00534" w:rsidRDefault="004C4133" w:rsidP="004C4133">
      <w:pPr>
        <w:spacing w:after="0"/>
        <w:rPr>
          <w:rFonts w:ascii="Times New Roman" w:eastAsia="Times New Roman" w:hAnsi="Times New Roman" w:cs="Times New Roman"/>
          <w:sz w:val="28"/>
          <w:szCs w:val="26"/>
          <w:lang w:eastAsia="pl-PL"/>
        </w:rPr>
      </w:pPr>
      <w:r w:rsidRPr="00A00534">
        <w:rPr>
          <w:rFonts w:ascii="Times New Roman" w:eastAsia="Times New Roman" w:hAnsi="Times New Roman" w:cs="Times New Roman"/>
          <w:sz w:val="28"/>
          <w:szCs w:val="26"/>
          <w:lang w:eastAsia="pl-PL"/>
        </w:rPr>
        <w:t>Bądź nam światłem dnia i nadzieją serc./x2 fis gis efis</w:t>
      </w:r>
    </w:p>
    <w:p w14:paraId="2DAFBF34" w14:textId="77777777" w:rsidR="004C4133" w:rsidRPr="00334189" w:rsidRDefault="004C4133" w:rsidP="004C4133">
      <w:pPr>
        <w:spacing w:after="0"/>
        <w:rPr>
          <w:rFonts w:ascii="Times New Roman" w:eastAsia="Times New Roman" w:hAnsi="Times New Roman" w:cs="Times New Roman"/>
          <w:sz w:val="28"/>
          <w:szCs w:val="26"/>
          <w:lang w:eastAsia="pl-PL"/>
        </w:rPr>
      </w:pPr>
      <w:r w:rsidRPr="00A00534">
        <w:rPr>
          <w:rFonts w:ascii="Times New Roman" w:eastAsia="Times New Roman" w:hAnsi="Times New Roman" w:cs="Times New Roman"/>
          <w:sz w:val="28"/>
          <w:szCs w:val="26"/>
          <w:lang w:eastAsia="pl-PL"/>
        </w:rPr>
        <w:t>Za 2 razem: fis gis AH efisGA</w:t>
      </w:r>
    </w:p>
    <w:p w14:paraId="4A470B53" w14:textId="77777777" w:rsidR="004C4133" w:rsidRPr="00F81B90" w:rsidRDefault="004C4133" w:rsidP="004C4133">
      <w:pPr>
        <w:jc w:val="center"/>
        <w:rPr>
          <w:rFonts w:ascii="Times New Roman" w:eastAsia="Times New Roman" w:hAnsi="Times New Roman" w:cs="Times New Roman"/>
          <w:b/>
          <w:sz w:val="26"/>
          <w:szCs w:val="26"/>
          <w:lang w:eastAsia="pl-PL"/>
        </w:rPr>
      </w:pPr>
    </w:p>
    <w:p w14:paraId="228A5C66" w14:textId="77777777" w:rsidR="004C4133" w:rsidRPr="00F81B90" w:rsidRDefault="004C4133" w:rsidP="004C4133">
      <w:pPr>
        <w:spacing w:after="0" w:line="240" w:lineRule="auto"/>
        <w:rPr>
          <w:rFonts w:ascii="Times New Roman" w:eastAsia="Times New Roman" w:hAnsi="Times New Roman" w:cs="Times New Roman"/>
          <w:b/>
          <w:sz w:val="26"/>
          <w:szCs w:val="26"/>
          <w:lang w:eastAsia="pl-PL"/>
        </w:rPr>
      </w:pPr>
      <w:r w:rsidRPr="00F81B90">
        <w:rPr>
          <w:rFonts w:ascii="Times New Roman" w:eastAsia="Times New Roman" w:hAnsi="Times New Roman" w:cs="Times New Roman"/>
          <w:sz w:val="26"/>
          <w:szCs w:val="26"/>
          <w:lang w:eastAsia="pl-PL"/>
        </w:rPr>
        <w:t xml:space="preserve">(BARKA) </w:t>
      </w:r>
      <w:r w:rsidRPr="00F81B90">
        <w:rPr>
          <w:rFonts w:ascii="Times New Roman" w:eastAsia="Times New Roman" w:hAnsi="Times New Roman" w:cs="Times New Roman"/>
          <w:b/>
          <w:sz w:val="26"/>
          <w:szCs w:val="26"/>
          <w:lang w:eastAsia="pl-PL"/>
        </w:rPr>
        <w:t xml:space="preserve">Pan kiedyś stanął nad brzegiem, </w:t>
      </w:r>
    </w:p>
    <w:p w14:paraId="31078873"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Szukał ludzi gotowych pójść za Nim;</w:t>
      </w:r>
    </w:p>
    <w:p w14:paraId="090A83FD"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By łowić serca</w:t>
      </w:r>
    </w:p>
    <w:p w14:paraId="73763D13"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Słów Bożych prawdą.</w:t>
      </w:r>
    </w:p>
    <w:p w14:paraId="1A11FCA3"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Ref.: O Panie, to Ty na mnie spojrzałeś,</w:t>
      </w:r>
    </w:p>
    <w:p w14:paraId="3F15C112"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Twoje usta dziś wyrzekły me imię.</w:t>
      </w:r>
    </w:p>
    <w:p w14:paraId="409CB0CC"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Swoją barkę pozostawiam na brzegu,</w:t>
      </w:r>
    </w:p>
    <w:p w14:paraId="5637531B"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Razem z Tobą nowy zacznę dziś łów.</w:t>
      </w:r>
      <w:r w:rsidRPr="00F81B90">
        <w:rPr>
          <w:rFonts w:ascii="Times New Roman" w:eastAsia="Times New Roman" w:hAnsi="Times New Roman" w:cs="Times New Roman"/>
          <w:sz w:val="26"/>
          <w:szCs w:val="26"/>
          <w:lang w:eastAsia="pl-PL"/>
        </w:rPr>
        <w:br/>
        <w:t>2. Jestem ubogim człowiekiem,</w:t>
      </w:r>
    </w:p>
    <w:p w14:paraId="237C1A36"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Moim skarbem są ręce gotowe</w:t>
      </w:r>
    </w:p>
    <w:p w14:paraId="6B065691"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Do pracy z Tobą</w:t>
      </w:r>
    </w:p>
    <w:p w14:paraId="6D33E76B"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I czyste serce.</w:t>
      </w:r>
      <w:r w:rsidRPr="00F81B90">
        <w:rPr>
          <w:rFonts w:ascii="Times New Roman" w:eastAsia="Times New Roman" w:hAnsi="Times New Roman" w:cs="Times New Roman"/>
          <w:sz w:val="26"/>
          <w:szCs w:val="26"/>
          <w:lang w:eastAsia="pl-PL"/>
        </w:rPr>
        <w:br/>
        <w:t>3. Ty, potrzebujesz mych dłoni,</w:t>
      </w:r>
    </w:p>
    <w:p w14:paraId="7B41DFB1"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Mego serca młodego zapałem</w:t>
      </w:r>
    </w:p>
    <w:p w14:paraId="292F71D4"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Mych kropli potu</w:t>
      </w:r>
    </w:p>
    <w:p w14:paraId="1C2E947B"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I samotności.</w:t>
      </w:r>
      <w:r w:rsidRPr="00F81B90">
        <w:rPr>
          <w:rFonts w:ascii="Times New Roman" w:eastAsia="Times New Roman" w:hAnsi="Times New Roman" w:cs="Times New Roman"/>
          <w:sz w:val="26"/>
          <w:szCs w:val="26"/>
          <w:lang w:eastAsia="pl-PL"/>
        </w:rPr>
        <w:br/>
        <w:t>4. Dziś wypłyniemy już razem</w:t>
      </w:r>
    </w:p>
    <w:p w14:paraId="4202EA95"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Łowić serca na morzach dusz ludzkich </w:t>
      </w:r>
    </w:p>
    <w:p w14:paraId="04EE1CF1"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Twej prawdy siecią</w:t>
      </w:r>
    </w:p>
    <w:p w14:paraId="3DD8EF9D"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I słowem życia.</w:t>
      </w:r>
    </w:p>
    <w:p w14:paraId="466D3E5D" w14:textId="77777777" w:rsidR="004C4133" w:rsidRPr="00F81B90" w:rsidRDefault="004C4133" w:rsidP="004C4133">
      <w:pPr>
        <w:spacing w:after="0" w:line="240" w:lineRule="auto"/>
        <w:rPr>
          <w:rFonts w:ascii="Times New Roman" w:eastAsia="Times New Roman" w:hAnsi="Times New Roman" w:cs="Times New Roman"/>
          <w:b/>
          <w:sz w:val="26"/>
          <w:szCs w:val="26"/>
          <w:lang w:eastAsia="pl-PL"/>
        </w:rPr>
      </w:pPr>
    </w:p>
    <w:p w14:paraId="67FE57F0"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b/>
          <w:sz w:val="26"/>
          <w:szCs w:val="26"/>
          <w:lang w:eastAsia="pl-PL"/>
        </w:rPr>
        <w:t>Bądź z nami w kontakcie, Panie Boże</w:t>
      </w:r>
      <w:r w:rsidRPr="00F81B90">
        <w:rPr>
          <w:rFonts w:ascii="Times New Roman" w:eastAsia="Times New Roman" w:hAnsi="Times New Roman" w:cs="Times New Roman"/>
          <w:sz w:val="26"/>
          <w:szCs w:val="26"/>
          <w:lang w:eastAsia="pl-PL"/>
        </w:rPr>
        <w:t xml:space="preserve">, </w:t>
      </w:r>
      <w:r w:rsidRPr="00F81B90">
        <w:rPr>
          <w:rFonts w:ascii="Times New Roman" w:eastAsia="Times New Roman" w:hAnsi="Times New Roman" w:cs="Times New Roman"/>
          <w:sz w:val="26"/>
          <w:szCs w:val="26"/>
          <w:lang w:eastAsia="pl-PL"/>
        </w:rPr>
        <w:br/>
        <w:t xml:space="preserve">chociaż diabeł robi nam zwarcie, </w:t>
      </w:r>
    </w:p>
    <w:p w14:paraId="23809072"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Niech iskra miłości między nami przeskoczy </w:t>
      </w:r>
      <w:r w:rsidRPr="00F81B90">
        <w:rPr>
          <w:rFonts w:ascii="Times New Roman" w:eastAsia="Times New Roman" w:hAnsi="Times New Roman" w:cs="Times New Roman"/>
          <w:sz w:val="26"/>
          <w:szCs w:val="26"/>
          <w:lang w:eastAsia="pl-PL"/>
        </w:rPr>
        <w:br/>
        <w:t xml:space="preserve">i zapalą się nasze latarnie. </w:t>
      </w:r>
    </w:p>
    <w:p w14:paraId="16321B5E" w14:textId="77777777" w:rsidR="004C4133" w:rsidRPr="00F81B90" w:rsidRDefault="004C4133" w:rsidP="004C4133">
      <w:pPr>
        <w:pStyle w:val="Akapitzlist"/>
        <w:spacing w:after="0" w:line="240" w:lineRule="auto"/>
        <w:ind w:left="0"/>
        <w:rPr>
          <w:rFonts w:ascii="Times New Roman" w:eastAsia="Times New Roman" w:hAnsi="Times New Roman" w:cs="Times New Roman"/>
          <w:b/>
          <w:sz w:val="26"/>
          <w:szCs w:val="26"/>
          <w:lang w:eastAsia="pl-PL"/>
        </w:rPr>
      </w:pPr>
    </w:p>
    <w:p w14:paraId="1B50903C" w14:textId="77777777" w:rsidR="004C4133" w:rsidRPr="00F81B90" w:rsidRDefault="004C4133" w:rsidP="004C4133">
      <w:pPr>
        <w:pStyle w:val="Akapitzlist"/>
        <w:spacing w:after="0" w:line="240" w:lineRule="auto"/>
        <w:ind w:left="0"/>
        <w:rPr>
          <w:rFonts w:ascii="Times New Roman" w:eastAsia="Times New Roman" w:hAnsi="Times New Roman" w:cs="Times New Roman"/>
          <w:sz w:val="26"/>
          <w:szCs w:val="26"/>
          <w:lang w:eastAsia="pl-PL"/>
        </w:rPr>
      </w:pPr>
      <w:r w:rsidRPr="00F81B90">
        <w:rPr>
          <w:rFonts w:ascii="Times New Roman" w:eastAsia="Times New Roman" w:hAnsi="Times New Roman" w:cs="Times New Roman"/>
          <w:b/>
          <w:sz w:val="26"/>
          <w:szCs w:val="26"/>
          <w:lang w:eastAsia="pl-PL"/>
        </w:rPr>
        <w:lastRenderedPageBreak/>
        <w:t>Bądźże pozdrowiona, Hostio żywa</w:t>
      </w:r>
      <w:r w:rsidRPr="00F81B90">
        <w:rPr>
          <w:rFonts w:ascii="Times New Roman" w:eastAsia="Times New Roman" w:hAnsi="Times New Roman" w:cs="Times New Roman"/>
          <w:sz w:val="26"/>
          <w:szCs w:val="26"/>
          <w:lang w:eastAsia="pl-PL"/>
        </w:rPr>
        <w:t xml:space="preserve">, </w:t>
      </w:r>
    </w:p>
    <w:p w14:paraId="7CBA1247" w14:textId="77777777" w:rsidR="004C4133" w:rsidRPr="00F81B90" w:rsidRDefault="004C4133" w:rsidP="004C4133">
      <w:pPr>
        <w:pStyle w:val="Akapitzlist"/>
        <w:spacing w:after="0" w:line="240" w:lineRule="auto"/>
        <w:ind w:left="0"/>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W której Jezus Chrystus Bóstwo ukrywa! </w:t>
      </w:r>
    </w:p>
    <w:p w14:paraId="095C2EC0"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Ref.: Witaj, Jezu, Synu Maryi, </w:t>
      </w:r>
    </w:p>
    <w:p w14:paraId="307A2017"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Tyś jest Bóg prawdziwy </w:t>
      </w:r>
    </w:p>
    <w:p w14:paraId="582DEFDD"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w świętej Hostii! </w:t>
      </w:r>
      <w:r w:rsidRPr="00F81B90">
        <w:rPr>
          <w:rFonts w:ascii="Times New Roman" w:eastAsia="Times New Roman" w:hAnsi="Times New Roman" w:cs="Times New Roman"/>
          <w:sz w:val="26"/>
          <w:szCs w:val="26"/>
          <w:lang w:eastAsia="pl-PL"/>
        </w:rPr>
        <w:br/>
        <w:t xml:space="preserve">2. Bądźże pozdrowione, drzewo żywota! </w:t>
      </w:r>
    </w:p>
    <w:p w14:paraId="7557E57F" w14:textId="77777777" w:rsidR="004C4133" w:rsidRPr="00F81B90" w:rsidRDefault="004C4133" w:rsidP="004C4133">
      <w:pPr>
        <w:pStyle w:val="Akapitzlist"/>
        <w:spacing w:after="0" w:line="240" w:lineRule="auto"/>
        <w:ind w:left="0"/>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Niech kwitnie niewinność, anielska cnota. </w:t>
      </w:r>
      <w:r w:rsidRPr="00F81B90">
        <w:rPr>
          <w:rFonts w:ascii="Times New Roman" w:eastAsia="Times New Roman" w:hAnsi="Times New Roman" w:cs="Times New Roman"/>
          <w:sz w:val="26"/>
          <w:szCs w:val="26"/>
          <w:lang w:eastAsia="pl-PL"/>
        </w:rPr>
        <w:br/>
        <w:t xml:space="preserve">3. Bądźże pozdrowiony Baranku Boży! </w:t>
      </w:r>
    </w:p>
    <w:p w14:paraId="480C2EC6" w14:textId="77777777" w:rsidR="004C4133" w:rsidRPr="00F81B90" w:rsidRDefault="004C4133" w:rsidP="004C4133">
      <w:pPr>
        <w:pStyle w:val="Akapitzlist"/>
        <w:spacing w:after="0" w:line="240" w:lineRule="auto"/>
        <w:ind w:left="0"/>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Zbaw nas, gdy miecz Pański na złych się sroży! </w:t>
      </w:r>
      <w:r w:rsidRPr="00F81B90">
        <w:rPr>
          <w:rFonts w:ascii="Times New Roman" w:eastAsia="Times New Roman" w:hAnsi="Times New Roman" w:cs="Times New Roman"/>
          <w:sz w:val="26"/>
          <w:szCs w:val="26"/>
          <w:lang w:eastAsia="pl-PL"/>
        </w:rPr>
        <w:br/>
        <w:t xml:space="preserve">4. Bądźże pozdrowiony Anielski Chlebie! </w:t>
      </w:r>
    </w:p>
    <w:p w14:paraId="166B42AA" w14:textId="77777777" w:rsidR="004C4133" w:rsidRPr="00F81B90" w:rsidRDefault="004C4133" w:rsidP="004C4133">
      <w:pPr>
        <w:pStyle w:val="Akapitzlist"/>
        <w:spacing w:after="0" w:line="240" w:lineRule="auto"/>
        <w:ind w:left="0"/>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W tym tu Sakramencie wielbimy Ciebie! </w:t>
      </w:r>
      <w:r w:rsidRPr="00F81B90">
        <w:rPr>
          <w:rFonts w:ascii="Times New Roman" w:eastAsia="Times New Roman" w:hAnsi="Times New Roman" w:cs="Times New Roman"/>
          <w:sz w:val="26"/>
          <w:szCs w:val="26"/>
          <w:lang w:eastAsia="pl-PL"/>
        </w:rPr>
        <w:br/>
        <w:t xml:space="preserve">5. Bądźże pozdrowiona, święta Krynico! </w:t>
      </w:r>
    </w:p>
    <w:p w14:paraId="2BE93A58" w14:textId="77777777" w:rsidR="004C4133" w:rsidRPr="00F81B90" w:rsidRDefault="004C4133" w:rsidP="004C4133">
      <w:pPr>
        <w:pStyle w:val="Akapitzlist"/>
        <w:spacing w:after="0" w:line="240" w:lineRule="auto"/>
        <w:ind w:left="0"/>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Serce Przenajświętsze, łaski Świątnico! </w:t>
      </w:r>
      <w:r w:rsidRPr="00F81B90">
        <w:rPr>
          <w:rFonts w:ascii="Times New Roman" w:eastAsia="Times New Roman" w:hAnsi="Times New Roman" w:cs="Times New Roman"/>
          <w:sz w:val="26"/>
          <w:szCs w:val="26"/>
          <w:lang w:eastAsia="pl-PL"/>
        </w:rPr>
        <w:br/>
        <w:t xml:space="preserve">6. Bądźże pozdrowiony, Boski Kapłanie! </w:t>
      </w:r>
    </w:p>
    <w:p w14:paraId="2D6FF97E" w14:textId="77777777" w:rsidR="004C4133" w:rsidRPr="00F81B90" w:rsidRDefault="004C4133" w:rsidP="004C4133">
      <w:pPr>
        <w:pStyle w:val="Akapitzlist"/>
        <w:spacing w:after="0" w:line="240" w:lineRule="auto"/>
        <w:ind w:left="0"/>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Przyjm nasze ofiary, usłysz błaganie. </w:t>
      </w:r>
      <w:r w:rsidRPr="00F81B90">
        <w:rPr>
          <w:rFonts w:ascii="Times New Roman" w:eastAsia="Times New Roman" w:hAnsi="Times New Roman" w:cs="Times New Roman"/>
          <w:sz w:val="26"/>
          <w:szCs w:val="26"/>
          <w:lang w:eastAsia="pl-PL"/>
        </w:rPr>
        <w:br/>
        <w:t xml:space="preserve">7. Bądźże pozdrowiona, żywa Ofiaro! </w:t>
      </w:r>
    </w:p>
    <w:p w14:paraId="3BC3211A" w14:textId="77777777" w:rsidR="004C4133" w:rsidRPr="00F81B90" w:rsidRDefault="004C4133" w:rsidP="004C4133">
      <w:pPr>
        <w:pStyle w:val="Akapitzlist"/>
        <w:spacing w:after="0" w:line="240" w:lineRule="auto"/>
        <w:ind w:left="0"/>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Broń nas przed doczesną i wieczną karą! </w:t>
      </w:r>
      <w:r w:rsidRPr="00F81B90">
        <w:rPr>
          <w:rFonts w:ascii="Times New Roman" w:eastAsia="Times New Roman" w:hAnsi="Times New Roman" w:cs="Times New Roman"/>
          <w:sz w:val="26"/>
          <w:szCs w:val="26"/>
          <w:lang w:eastAsia="pl-PL"/>
        </w:rPr>
        <w:br/>
        <w:t xml:space="preserve">8. Bądźże pozdrowiony, Dobry Pasterzu! </w:t>
      </w:r>
    </w:p>
    <w:p w14:paraId="47D9C37A"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Tyś dał duszę swoją za nas na krzyżu! </w:t>
      </w:r>
      <w:r w:rsidRPr="00F81B90">
        <w:rPr>
          <w:rFonts w:ascii="Times New Roman" w:eastAsia="Times New Roman" w:hAnsi="Times New Roman" w:cs="Times New Roman"/>
          <w:sz w:val="26"/>
          <w:szCs w:val="26"/>
          <w:lang w:eastAsia="pl-PL"/>
        </w:rPr>
        <w:br/>
        <w:t xml:space="preserve">9. Bądźże pozdrowiony, wszechmocny Boże! </w:t>
      </w:r>
    </w:p>
    <w:p w14:paraId="082D01C8" w14:textId="77777777" w:rsidR="004C4133" w:rsidRPr="00F81B90" w:rsidRDefault="004C4133" w:rsidP="004C4133">
      <w:pPr>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Już Cię kocham szczerze, jak serce może!</w:t>
      </w:r>
    </w:p>
    <w:p w14:paraId="41A9FCB2" w14:textId="77777777" w:rsidR="004C4133" w:rsidRPr="00F81B90" w:rsidRDefault="004C4133" w:rsidP="004C4133">
      <w:pPr>
        <w:spacing w:after="0" w:line="240" w:lineRule="auto"/>
        <w:rPr>
          <w:rFonts w:ascii="Times New Roman" w:eastAsia="Times New Roman" w:hAnsi="Times New Roman" w:cs="Times New Roman"/>
          <w:sz w:val="25"/>
          <w:szCs w:val="25"/>
          <w:lang w:eastAsia="pl-PL"/>
        </w:rPr>
      </w:pPr>
      <w:r w:rsidRPr="00F81B90">
        <w:rPr>
          <w:rFonts w:ascii="Times New Roman" w:eastAsia="Times New Roman" w:hAnsi="Times New Roman" w:cs="Times New Roman"/>
          <w:b/>
          <w:sz w:val="25"/>
          <w:szCs w:val="25"/>
          <w:lang w:eastAsia="pl-PL"/>
        </w:rPr>
        <w:t>Ciągle zaczynam od nowa</w:t>
      </w:r>
      <w:r w:rsidRPr="00F81B90">
        <w:rPr>
          <w:rFonts w:ascii="Times New Roman" w:eastAsia="Times New Roman" w:hAnsi="Times New Roman" w:cs="Times New Roman"/>
          <w:sz w:val="25"/>
          <w:szCs w:val="25"/>
          <w:lang w:eastAsia="pl-PL"/>
        </w:rPr>
        <w:t xml:space="preserve">, choć czasem w drodze upadam. </w:t>
      </w:r>
    </w:p>
    <w:p w14:paraId="3150047E" w14:textId="77777777" w:rsidR="004C4133" w:rsidRPr="00F81B90" w:rsidRDefault="004C4133" w:rsidP="004C4133">
      <w:pPr>
        <w:spacing w:after="0" w:line="240" w:lineRule="auto"/>
        <w:rPr>
          <w:rFonts w:ascii="Times New Roman" w:eastAsia="Times New Roman" w:hAnsi="Times New Roman" w:cs="Times New Roman"/>
          <w:sz w:val="25"/>
          <w:szCs w:val="25"/>
          <w:lang w:eastAsia="pl-PL"/>
        </w:rPr>
      </w:pPr>
      <w:r w:rsidRPr="00F81B90">
        <w:rPr>
          <w:rFonts w:ascii="Times New Roman" w:eastAsia="Times New Roman" w:hAnsi="Times New Roman" w:cs="Times New Roman"/>
          <w:sz w:val="25"/>
          <w:szCs w:val="25"/>
          <w:lang w:eastAsia="pl-PL"/>
        </w:rPr>
        <w:t xml:space="preserve">Wciąż jednak słyszę te słowa: Kochać to znaczy powstawać. </w:t>
      </w:r>
      <w:r w:rsidRPr="00F81B90">
        <w:rPr>
          <w:rFonts w:ascii="Times New Roman" w:eastAsia="Times New Roman" w:hAnsi="Times New Roman" w:cs="Times New Roman"/>
          <w:sz w:val="25"/>
          <w:szCs w:val="25"/>
          <w:lang w:eastAsia="pl-PL"/>
        </w:rPr>
        <w:br/>
        <w:t xml:space="preserve">Chciałem Ci w chwilach uniesień, życie poświęcić bez reszty. </w:t>
      </w:r>
      <w:r w:rsidRPr="00F81B90">
        <w:rPr>
          <w:rFonts w:ascii="Times New Roman" w:eastAsia="Times New Roman" w:hAnsi="Times New Roman" w:cs="Times New Roman"/>
          <w:sz w:val="25"/>
          <w:szCs w:val="25"/>
          <w:lang w:eastAsia="pl-PL"/>
        </w:rPr>
        <w:br/>
        <w:t xml:space="preserve">Spójrz, moje ręce są puste, stoję ubogi, ja, grzesznik. </w:t>
      </w:r>
      <w:r w:rsidRPr="00F81B90">
        <w:rPr>
          <w:rFonts w:ascii="Times New Roman" w:eastAsia="Times New Roman" w:hAnsi="Times New Roman" w:cs="Times New Roman"/>
          <w:sz w:val="25"/>
          <w:szCs w:val="25"/>
          <w:lang w:eastAsia="pl-PL"/>
        </w:rPr>
        <w:br/>
        <w:t xml:space="preserve">Przyjm jednak małość mą Panie, weź serce me, jakie jest. </w:t>
      </w:r>
    </w:p>
    <w:p w14:paraId="65C928B8" w14:textId="77777777" w:rsidR="004C4133" w:rsidRPr="00F81B90" w:rsidRDefault="004C4133" w:rsidP="004C4133">
      <w:pPr>
        <w:spacing w:after="0" w:line="240" w:lineRule="auto"/>
        <w:rPr>
          <w:rFonts w:ascii="Times New Roman" w:eastAsia="Times New Roman" w:hAnsi="Times New Roman" w:cs="Times New Roman"/>
          <w:sz w:val="25"/>
          <w:szCs w:val="25"/>
          <w:lang w:eastAsia="pl-PL"/>
        </w:rPr>
      </w:pPr>
      <w:r w:rsidRPr="00F81B90">
        <w:rPr>
          <w:rFonts w:ascii="Times New Roman" w:eastAsia="Times New Roman" w:hAnsi="Times New Roman" w:cs="Times New Roman"/>
          <w:sz w:val="25"/>
          <w:szCs w:val="25"/>
          <w:lang w:eastAsia="pl-PL"/>
        </w:rPr>
        <w:t xml:space="preserve">2. Jestem jak dziecko bezradny, póki mnie ktoś nie podniesie. </w:t>
      </w:r>
    </w:p>
    <w:p w14:paraId="712BF79A" w14:textId="77777777" w:rsidR="004C4133" w:rsidRPr="00F81B90" w:rsidRDefault="004C4133" w:rsidP="004C4133">
      <w:pPr>
        <w:spacing w:after="0" w:line="240" w:lineRule="auto"/>
        <w:rPr>
          <w:rFonts w:ascii="Times New Roman" w:eastAsia="Times New Roman" w:hAnsi="Times New Roman" w:cs="Times New Roman"/>
          <w:sz w:val="25"/>
          <w:szCs w:val="25"/>
          <w:lang w:eastAsia="pl-PL"/>
        </w:rPr>
      </w:pPr>
      <w:r w:rsidRPr="00F81B90">
        <w:rPr>
          <w:rFonts w:ascii="Times New Roman" w:eastAsia="Times New Roman" w:hAnsi="Times New Roman" w:cs="Times New Roman"/>
          <w:sz w:val="25"/>
          <w:szCs w:val="25"/>
          <w:lang w:eastAsia="pl-PL"/>
        </w:rPr>
        <w:t xml:space="preserve">Znów wraca uśmiech na twarzy, gdy mnie Twa miłość rozgrzeszy. Wiem, że wystarczy Ci Panie, dobra, choć słaba ma wola. </w:t>
      </w:r>
    </w:p>
    <w:p w14:paraId="3EC6CA34" w14:textId="77777777" w:rsidR="004C4133" w:rsidRPr="00F81B90" w:rsidRDefault="004C4133" w:rsidP="004C4133">
      <w:pPr>
        <w:spacing w:after="0" w:line="240" w:lineRule="auto"/>
        <w:rPr>
          <w:rFonts w:ascii="Times New Roman" w:eastAsia="Times New Roman" w:hAnsi="Times New Roman" w:cs="Times New Roman"/>
          <w:sz w:val="25"/>
          <w:szCs w:val="25"/>
          <w:lang w:eastAsia="pl-PL"/>
        </w:rPr>
      </w:pPr>
      <w:r w:rsidRPr="00F81B90">
        <w:rPr>
          <w:rFonts w:ascii="Times New Roman" w:eastAsia="Times New Roman" w:hAnsi="Times New Roman" w:cs="Times New Roman"/>
          <w:sz w:val="25"/>
          <w:szCs w:val="25"/>
          <w:lang w:eastAsia="pl-PL"/>
        </w:rPr>
        <w:t xml:space="preserve">Z Tobą mój duch nie ustanie, z Tobą wszystkiemu podołam. </w:t>
      </w:r>
    </w:p>
    <w:p w14:paraId="6B47FF16" w14:textId="77777777" w:rsidR="004C4133" w:rsidRPr="00F81B90" w:rsidRDefault="004C4133" w:rsidP="004C4133">
      <w:pPr>
        <w:spacing w:after="0" w:line="240" w:lineRule="auto"/>
        <w:rPr>
          <w:rFonts w:ascii="Times New Roman" w:eastAsia="Times New Roman" w:hAnsi="Times New Roman" w:cs="Times New Roman"/>
          <w:sz w:val="25"/>
          <w:szCs w:val="25"/>
          <w:lang w:eastAsia="pl-PL"/>
        </w:rPr>
      </w:pPr>
      <w:r w:rsidRPr="00F81B90">
        <w:rPr>
          <w:rFonts w:ascii="Times New Roman" w:eastAsia="Times New Roman" w:hAnsi="Times New Roman" w:cs="Times New Roman"/>
          <w:sz w:val="25"/>
          <w:szCs w:val="25"/>
          <w:lang w:eastAsia="pl-PL"/>
        </w:rPr>
        <w:t xml:space="preserve">Szukam codziennie Twej twarzy, wracam w tę noc pod Twój dach. </w:t>
      </w:r>
    </w:p>
    <w:p w14:paraId="4411D2CC" w14:textId="77777777" w:rsidR="004C4133" w:rsidRPr="00F81B90" w:rsidRDefault="004C4133" w:rsidP="004C4133">
      <w:pPr>
        <w:spacing w:after="0" w:line="240" w:lineRule="auto"/>
        <w:rPr>
          <w:rFonts w:ascii="Times New Roman" w:eastAsia="Times New Roman" w:hAnsi="Times New Roman" w:cs="Times New Roman"/>
          <w:sz w:val="25"/>
          <w:szCs w:val="25"/>
          <w:lang w:eastAsia="pl-PL"/>
        </w:rPr>
      </w:pPr>
      <w:r w:rsidRPr="00F81B90">
        <w:rPr>
          <w:rFonts w:ascii="Times New Roman" w:eastAsia="Times New Roman" w:hAnsi="Times New Roman" w:cs="Times New Roman"/>
          <w:sz w:val="25"/>
          <w:szCs w:val="25"/>
          <w:lang w:eastAsia="pl-PL"/>
        </w:rPr>
        <w:t xml:space="preserve">3. Teraz już wiem jak Cię kochać, przyjm moje „teraz” o Panie. </w:t>
      </w:r>
    </w:p>
    <w:p w14:paraId="7AD0B3D9" w14:textId="77777777" w:rsidR="004C4133" w:rsidRPr="00F81B90" w:rsidRDefault="004C4133" w:rsidP="004C4133">
      <w:pPr>
        <w:spacing w:after="0" w:line="240" w:lineRule="auto"/>
        <w:rPr>
          <w:rFonts w:ascii="Times New Roman" w:eastAsia="Times New Roman" w:hAnsi="Times New Roman" w:cs="Times New Roman"/>
          <w:sz w:val="25"/>
          <w:szCs w:val="25"/>
          <w:lang w:eastAsia="pl-PL"/>
        </w:rPr>
      </w:pPr>
      <w:r w:rsidRPr="00F81B90">
        <w:rPr>
          <w:rFonts w:ascii="Times New Roman" w:eastAsia="Times New Roman" w:hAnsi="Times New Roman" w:cs="Times New Roman"/>
          <w:sz w:val="25"/>
          <w:szCs w:val="25"/>
          <w:lang w:eastAsia="pl-PL"/>
        </w:rPr>
        <w:t>Dziś rozpoczynam od nowa, bo /kochać to znaczy powstawać. /x2</w:t>
      </w:r>
    </w:p>
    <w:p w14:paraId="33908092"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b/>
          <w:sz w:val="26"/>
          <w:szCs w:val="26"/>
          <w:lang w:eastAsia="pl-PL"/>
        </w:rPr>
        <w:t>Idzie mój Pan</w:t>
      </w:r>
      <w:r w:rsidRPr="00F81B90">
        <w:rPr>
          <w:rFonts w:ascii="Times New Roman" w:eastAsia="Times New Roman" w:hAnsi="Times New Roman" w:cs="Times New Roman"/>
          <w:sz w:val="26"/>
          <w:szCs w:val="26"/>
          <w:lang w:eastAsia="pl-PL"/>
        </w:rPr>
        <w:t xml:space="preserve">, /2x </w:t>
      </w:r>
    </w:p>
    <w:p w14:paraId="49A13AE1"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On teraz biegnie, by spotkać mnie. </w:t>
      </w:r>
    </w:p>
    <w:p w14:paraId="495C9B69"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Mija góry, łąki, lasy, by Komunii stał się cud. </w:t>
      </w:r>
    </w:p>
    <w:p w14:paraId="00C2E48A"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On chce Chlebem nas nakarmić, </w:t>
      </w:r>
    </w:p>
    <w:p w14:paraId="4FC629FE"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by nasycić życia głód.</w:t>
      </w:r>
    </w:p>
    <w:p w14:paraId="0045E765"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b/>
          <w:sz w:val="26"/>
          <w:szCs w:val="26"/>
          <w:lang w:eastAsia="pl-PL"/>
        </w:rPr>
        <w:t>Duszo Chrystusowa, uświęć mnie</w:t>
      </w:r>
      <w:r w:rsidRPr="00F81B90">
        <w:rPr>
          <w:rFonts w:ascii="Times New Roman" w:eastAsia="Times New Roman" w:hAnsi="Times New Roman" w:cs="Times New Roman"/>
          <w:sz w:val="26"/>
          <w:szCs w:val="26"/>
          <w:lang w:eastAsia="pl-PL"/>
        </w:rPr>
        <w:t xml:space="preserve">. </w:t>
      </w:r>
    </w:p>
    <w:p w14:paraId="14CABEC6"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Ciało Chrystusowe, zbaw mnie. </w:t>
      </w:r>
    </w:p>
    <w:p w14:paraId="4105646F"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Krwi Chrystusowa, napój mnie. </w:t>
      </w:r>
    </w:p>
    <w:p w14:paraId="06EAC881"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Wodo z Boku Chrystusowego, obmyj mnie. </w:t>
      </w:r>
    </w:p>
    <w:p w14:paraId="781AC22B"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Męko Chrystusowa, wzmocnij mnie. </w:t>
      </w:r>
    </w:p>
    <w:p w14:paraId="3597EC80"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O, dobry Jezu, wysłuchaj mnie. </w:t>
      </w:r>
    </w:p>
    <w:p w14:paraId="2058AE2A"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W ranach Twoich, ukryj mnie. </w:t>
      </w:r>
    </w:p>
    <w:p w14:paraId="051E3590"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Nie daj mi z Tobą rozłączyć się. </w:t>
      </w:r>
    </w:p>
    <w:p w14:paraId="72F9808B"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lastRenderedPageBreak/>
        <w:t xml:space="preserve">Od złego wroga obroń mnie. </w:t>
      </w:r>
    </w:p>
    <w:p w14:paraId="68C54D47"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W godzinę śmierci wezwij mnie. </w:t>
      </w:r>
    </w:p>
    <w:p w14:paraId="74329580"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I każ do Siebie zbliżyć się, </w:t>
      </w:r>
    </w:p>
    <w:p w14:paraId="539E413E"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 xml:space="preserve">abym z świętymi Twymi </w:t>
      </w:r>
    </w:p>
    <w:p w14:paraId="7939B72B"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r w:rsidRPr="00F81B90">
        <w:rPr>
          <w:rFonts w:ascii="Times New Roman" w:eastAsia="Times New Roman" w:hAnsi="Times New Roman" w:cs="Times New Roman"/>
          <w:sz w:val="26"/>
          <w:szCs w:val="26"/>
          <w:lang w:eastAsia="pl-PL"/>
        </w:rPr>
        <w:t>chwalił Cię na wieki wieków. Amen.</w:t>
      </w:r>
    </w:p>
    <w:p w14:paraId="3634F00C"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p>
    <w:p w14:paraId="27E9C6EA" w14:textId="77777777" w:rsidR="004C4133" w:rsidRPr="00F81B90" w:rsidRDefault="004C4133" w:rsidP="004C4133">
      <w:pPr>
        <w:pStyle w:val="Akapitzlist"/>
        <w:spacing w:line="240" w:lineRule="auto"/>
        <w:ind w:left="0"/>
        <w:rPr>
          <w:rFonts w:ascii="Times New Roman" w:hAnsi="Times New Roman" w:cs="Times New Roman"/>
          <w:sz w:val="26"/>
          <w:szCs w:val="26"/>
          <w:lang w:val="pl"/>
        </w:rPr>
      </w:pPr>
      <w:r w:rsidRPr="00F81B90">
        <w:rPr>
          <w:rFonts w:ascii="Times New Roman" w:hAnsi="Times New Roman" w:cs="Times New Roman"/>
          <w:b/>
          <w:sz w:val="26"/>
          <w:szCs w:val="26"/>
          <w:lang w:val="pl"/>
        </w:rPr>
        <w:t>Jeden chleb</w:t>
      </w:r>
      <w:r w:rsidRPr="00F81B90">
        <w:rPr>
          <w:rFonts w:ascii="Times New Roman" w:hAnsi="Times New Roman" w:cs="Times New Roman"/>
          <w:sz w:val="26"/>
          <w:szCs w:val="26"/>
          <w:lang w:val="pl"/>
        </w:rPr>
        <w:t xml:space="preserve">, co zmienia się w Chrystusa Ciało, </w:t>
      </w:r>
    </w:p>
    <w:p w14:paraId="4E80CE95" w14:textId="77777777" w:rsidR="004C4133" w:rsidRPr="00F81B90" w:rsidRDefault="004C4133" w:rsidP="004C4133">
      <w:pPr>
        <w:pStyle w:val="Akapitzlist"/>
        <w:spacing w:line="240" w:lineRule="auto"/>
        <w:ind w:left="0"/>
        <w:rPr>
          <w:rFonts w:ascii="Times New Roman" w:hAnsi="Times New Roman" w:cs="Times New Roman"/>
          <w:sz w:val="26"/>
          <w:szCs w:val="26"/>
          <w:lang w:val="pl"/>
        </w:rPr>
      </w:pPr>
      <w:r w:rsidRPr="00F81B90">
        <w:rPr>
          <w:rFonts w:ascii="Times New Roman" w:hAnsi="Times New Roman" w:cs="Times New Roman"/>
          <w:sz w:val="26"/>
          <w:szCs w:val="26"/>
          <w:lang w:val="pl"/>
        </w:rPr>
        <w:t xml:space="preserve">Z wielu ziaren pszenicznych się rodzi. </w:t>
      </w:r>
      <w:r w:rsidRPr="00F81B90">
        <w:rPr>
          <w:rFonts w:ascii="Times New Roman" w:hAnsi="Times New Roman" w:cs="Times New Roman"/>
          <w:sz w:val="26"/>
          <w:szCs w:val="26"/>
          <w:lang w:val="pl"/>
        </w:rPr>
        <w:br/>
        <w:t xml:space="preserve">Jedno wino, co się Krwią Chrystusa stało, </w:t>
      </w:r>
      <w:r w:rsidRPr="00F81B90">
        <w:rPr>
          <w:rFonts w:ascii="Times New Roman" w:hAnsi="Times New Roman" w:cs="Times New Roman"/>
          <w:sz w:val="26"/>
          <w:szCs w:val="26"/>
          <w:lang w:val="pl"/>
        </w:rPr>
        <w:br/>
        <w:t xml:space="preserve">Z soku wielu winnych gron pochodzi. </w:t>
      </w:r>
      <w:r w:rsidRPr="00F81B90">
        <w:rPr>
          <w:rFonts w:ascii="Times New Roman" w:hAnsi="Times New Roman" w:cs="Times New Roman"/>
          <w:sz w:val="26"/>
          <w:szCs w:val="26"/>
          <w:lang w:val="pl"/>
        </w:rPr>
        <w:br/>
        <w:t xml:space="preserve">Jak ten chleb, co złoczył złote ziarna, </w:t>
      </w:r>
      <w:r w:rsidRPr="00F81B90">
        <w:rPr>
          <w:rFonts w:ascii="Times New Roman" w:hAnsi="Times New Roman" w:cs="Times New Roman"/>
          <w:sz w:val="26"/>
          <w:szCs w:val="26"/>
          <w:lang w:val="pl"/>
        </w:rPr>
        <w:br/>
        <w:t xml:space="preserve">Tak niech miłość złoczy ich ofiarna. </w:t>
      </w:r>
      <w:r w:rsidRPr="00F81B90">
        <w:rPr>
          <w:rFonts w:ascii="Times New Roman" w:hAnsi="Times New Roman" w:cs="Times New Roman"/>
          <w:sz w:val="26"/>
          <w:szCs w:val="26"/>
          <w:lang w:val="pl"/>
        </w:rPr>
        <w:br/>
        <w:t xml:space="preserve">Jak ten kielich łączy kropel wiele, Tak nas, </w:t>
      </w:r>
      <w:r w:rsidRPr="00F81B90">
        <w:rPr>
          <w:rFonts w:ascii="Times New Roman" w:hAnsi="Times New Roman" w:cs="Times New Roman"/>
          <w:sz w:val="26"/>
          <w:szCs w:val="26"/>
          <w:lang w:val="pl"/>
        </w:rPr>
        <w:br/>
        <w:t xml:space="preserve">Chryste, w Swoim złącz Kościele. </w:t>
      </w:r>
    </w:p>
    <w:p w14:paraId="3E820039" w14:textId="77777777" w:rsidR="004C4133" w:rsidRPr="00F81B90" w:rsidRDefault="004C4133" w:rsidP="004C4133">
      <w:pPr>
        <w:pStyle w:val="Akapitzlist"/>
        <w:spacing w:line="240" w:lineRule="auto"/>
        <w:ind w:left="0"/>
        <w:rPr>
          <w:rFonts w:ascii="Times New Roman" w:eastAsia="Times New Roman" w:hAnsi="Times New Roman" w:cs="Times New Roman"/>
          <w:sz w:val="26"/>
          <w:szCs w:val="26"/>
          <w:lang w:eastAsia="pl-PL"/>
        </w:rPr>
      </w:pPr>
      <w:r w:rsidRPr="00F81B90">
        <w:rPr>
          <w:rFonts w:ascii="Times New Roman" w:hAnsi="Times New Roman" w:cs="Times New Roman"/>
          <w:sz w:val="26"/>
          <w:szCs w:val="26"/>
          <w:lang w:val="pl"/>
        </w:rPr>
        <w:t xml:space="preserve">2. O Pasterzu, zgromadź w jednej Swej owczarni </w:t>
      </w:r>
      <w:r w:rsidRPr="00F81B90">
        <w:rPr>
          <w:rFonts w:ascii="Times New Roman" w:hAnsi="Times New Roman" w:cs="Times New Roman"/>
          <w:sz w:val="26"/>
          <w:szCs w:val="26"/>
          <w:lang w:val="pl"/>
        </w:rPr>
        <w:br/>
        <w:t xml:space="preserve">Zabłąkane owce, które giną. </w:t>
      </w:r>
      <w:r w:rsidRPr="00F81B90">
        <w:rPr>
          <w:rFonts w:ascii="Times New Roman" w:hAnsi="Times New Roman" w:cs="Times New Roman"/>
          <w:sz w:val="26"/>
          <w:szCs w:val="26"/>
          <w:lang w:val="pl"/>
        </w:rPr>
        <w:br/>
        <w:t xml:space="preserve">W jeden Kościół zbierz na nowo i przygarnij, </w:t>
      </w:r>
      <w:r w:rsidRPr="00F81B90">
        <w:rPr>
          <w:rFonts w:ascii="Times New Roman" w:hAnsi="Times New Roman" w:cs="Times New Roman"/>
          <w:sz w:val="26"/>
          <w:szCs w:val="26"/>
          <w:lang w:val="pl"/>
        </w:rPr>
        <w:br/>
        <w:t xml:space="preserve">Byśmy jedną stali się rodziną. </w:t>
      </w:r>
      <w:r w:rsidRPr="00F81B90">
        <w:rPr>
          <w:rFonts w:ascii="Times New Roman" w:hAnsi="Times New Roman" w:cs="Times New Roman"/>
          <w:sz w:val="26"/>
          <w:szCs w:val="26"/>
          <w:lang w:val="pl"/>
        </w:rPr>
        <w:br/>
        <w:t xml:space="preserve">3. Na ramiona Swoje weź o Panie, </w:t>
      </w:r>
      <w:r w:rsidRPr="00F81B90">
        <w:rPr>
          <w:rFonts w:ascii="Times New Roman" w:hAnsi="Times New Roman" w:cs="Times New Roman"/>
          <w:sz w:val="26"/>
          <w:szCs w:val="26"/>
          <w:lang w:val="pl"/>
        </w:rPr>
        <w:br/>
        <w:t xml:space="preserve">Tych co sami wrócić już nie mogą! </w:t>
      </w:r>
      <w:r w:rsidRPr="00F81B90">
        <w:rPr>
          <w:rFonts w:ascii="Times New Roman" w:hAnsi="Times New Roman" w:cs="Times New Roman"/>
          <w:sz w:val="26"/>
          <w:szCs w:val="26"/>
          <w:lang w:val="pl"/>
        </w:rPr>
        <w:br/>
        <w:t xml:space="preserve">Niechaj zjednoczenia cud się stanie, </w:t>
      </w:r>
      <w:r w:rsidRPr="00F81B90">
        <w:rPr>
          <w:rFonts w:ascii="Times New Roman" w:hAnsi="Times New Roman" w:cs="Times New Roman"/>
          <w:sz w:val="26"/>
          <w:szCs w:val="26"/>
          <w:lang w:val="pl"/>
        </w:rPr>
        <w:br/>
        <w:t>Prowadź nas ku niebu wspólną drogą!</w:t>
      </w:r>
    </w:p>
    <w:p w14:paraId="1C4F593C" w14:textId="77777777" w:rsidR="004C4133" w:rsidRDefault="004C4133" w:rsidP="004C4133">
      <w:pPr>
        <w:spacing w:line="240" w:lineRule="auto"/>
        <w:rPr>
          <w:rFonts w:ascii="Times New Roman" w:hAnsi="Times New Roman" w:cs="Times New Roman"/>
          <w:b/>
          <w:bCs/>
          <w:sz w:val="26"/>
          <w:szCs w:val="26"/>
          <w:lang w:val="pl"/>
        </w:rPr>
      </w:pPr>
    </w:p>
    <w:p w14:paraId="2B1F1410" w14:textId="77777777" w:rsidR="004C4133" w:rsidRPr="00F81B90" w:rsidRDefault="004C4133" w:rsidP="004C4133">
      <w:pPr>
        <w:spacing w:line="240" w:lineRule="auto"/>
        <w:rPr>
          <w:rFonts w:ascii="Times New Roman" w:hAnsi="Times New Roman" w:cs="Times New Roman"/>
          <w:bCs/>
          <w:sz w:val="26"/>
          <w:szCs w:val="26"/>
          <w:lang w:val="pl"/>
        </w:rPr>
      </w:pPr>
      <w:r w:rsidRPr="00F81B90">
        <w:rPr>
          <w:rFonts w:ascii="Times New Roman" w:hAnsi="Times New Roman" w:cs="Times New Roman"/>
          <w:b/>
          <w:bCs/>
          <w:sz w:val="26"/>
          <w:szCs w:val="26"/>
          <w:lang w:val="pl"/>
        </w:rPr>
        <w:t>Jezus jest z nami tu</w:t>
      </w:r>
      <w:r w:rsidRPr="00F81B90">
        <w:rPr>
          <w:rFonts w:ascii="Times New Roman" w:hAnsi="Times New Roman" w:cs="Times New Roman"/>
          <w:sz w:val="26"/>
          <w:szCs w:val="26"/>
          <w:lang w:val="pl"/>
        </w:rPr>
        <w:t xml:space="preserve"> </w:t>
      </w:r>
      <w:r w:rsidRPr="00F81B90">
        <w:rPr>
          <w:rFonts w:ascii="Times New Roman" w:hAnsi="Times New Roman" w:cs="Times New Roman"/>
          <w:sz w:val="26"/>
          <w:szCs w:val="26"/>
          <w:vertAlign w:val="superscript"/>
          <w:lang w:val="pl"/>
        </w:rPr>
        <w:t>/x3</w:t>
      </w:r>
      <w:r w:rsidRPr="00F81B90">
        <w:rPr>
          <w:rFonts w:ascii="Times New Roman" w:hAnsi="Times New Roman" w:cs="Times New Roman"/>
          <w:sz w:val="26"/>
          <w:szCs w:val="26"/>
          <w:lang w:val="pl"/>
        </w:rPr>
        <w:t xml:space="preserve"> </w:t>
      </w:r>
      <w:r w:rsidRPr="00F81B90">
        <w:rPr>
          <w:rFonts w:ascii="Times New Roman" w:hAnsi="Times New Roman" w:cs="Times New Roman"/>
          <w:sz w:val="26"/>
          <w:szCs w:val="26"/>
          <w:lang w:val="pl"/>
        </w:rPr>
        <w:tab/>
      </w:r>
      <w:r w:rsidRPr="00F81B90">
        <w:rPr>
          <w:rFonts w:ascii="Times New Roman" w:hAnsi="Times New Roman" w:cs="Times New Roman"/>
          <w:sz w:val="26"/>
          <w:szCs w:val="26"/>
          <w:lang w:val="pl"/>
        </w:rPr>
        <w:tab/>
      </w:r>
      <w:r w:rsidRPr="00F81B90">
        <w:rPr>
          <w:rFonts w:ascii="Times New Roman" w:hAnsi="Times New Roman" w:cs="Times New Roman"/>
          <w:sz w:val="26"/>
          <w:szCs w:val="26"/>
          <w:lang w:val="pl"/>
        </w:rPr>
        <w:tab/>
      </w:r>
      <w:r w:rsidRPr="00F81B90">
        <w:rPr>
          <w:rFonts w:ascii="Times New Roman" w:hAnsi="Times New Roman" w:cs="Times New Roman"/>
          <w:sz w:val="26"/>
          <w:szCs w:val="26"/>
          <w:lang w:val="pl"/>
        </w:rPr>
        <w:tab/>
      </w:r>
      <w:r w:rsidRPr="00F81B90">
        <w:rPr>
          <w:rFonts w:ascii="Times New Roman" w:hAnsi="Times New Roman" w:cs="Times New Roman"/>
          <w:b/>
          <w:bCs/>
          <w:sz w:val="26"/>
          <w:szCs w:val="26"/>
          <w:lang w:val="pl"/>
        </w:rPr>
        <w:br/>
      </w:r>
      <w:r w:rsidRPr="00F81B90">
        <w:rPr>
          <w:rFonts w:ascii="Times New Roman" w:hAnsi="Times New Roman" w:cs="Times New Roman"/>
          <w:sz w:val="26"/>
          <w:szCs w:val="26"/>
          <w:lang w:val="pl"/>
        </w:rPr>
        <w:t xml:space="preserve">A Jego moc działa dziś, by uzdrowić cię </w:t>
      </w:r>
      <w:r w:rsidRPr="00F81B90">
        <w:rPr>
          <w:rFonts w:ascii="Times New Roman" w:hAnsi="Times New Roman" w:cs="Times New Roman"/>
          <w:sz w:val="26"/>
          <w:szCs w:val="26"/>
          <w:lang w:val="pl"/>
        </w:rPr>
        <w:tab/>
      </w:r>
      <w:r w:rsidRPr="00F81B90">
        <w:rPr>
          <w:rFonts w:ascii="Times New Roman" w:hAnsi="Times New Roman" w:cs="Times New Roman"/>
          <w:b/>
          <w:bCs/>
          <w:sz w:val="26"/>
          <w:szCs w:val="26"/>
          <w:lang w:val="pl"/>
        </w:rPr>
        <w:br/>
      </w:r>
      <w:r w:rsidRPr="00F81B90">
        <w:rPr>
          <w:rFonts w:ascii="Times New Roman" w:hAnsi="Times New Roman" w:cs="Times New Roman"/>
          <w:sz w:val="26"/>
          <w:szCs w:val="26"/>
          <w:lang w:val="pl"/>
        </w:rPr>
        <w:t xml:space="preserve">A Jego moc działa dziś, by uwolnić cię </w:t>
      </w:r>
      <w:r w:rsidRPr="00F81B90">
        <w:rPr>
          <w:rFonts w:ascii="Times New Roman" w:hAnsi="Times New Roman" w:cs="Times New Roman"/>
          <w:sz w:val="26"/>
          <w:szCs w:val="26"/>
          <w:lang w:val="pl"/>
        </w:rPr>
        <w:tab/>
      </w:r>
      <w:r w:rsidRPr="00F81B90">
        <w:rPr>
          <w:rFonts w:ascii="Times New Roman" w:hAnsi="Times New Roman" w:cs="Times New Roman"/>
          <w:sz w:val="26"/>
          <w:szCs w:val="26"/>
          <w:lang w:val="pl"/>
        </w:rPr>
        <w:tab/>
      </w:r>
      <w:r w:rsidRPr="00F81B90">
        <w:rPr>
          <w:rFonts w:ascii="Times New Roman" w:hAnsi="Times New Roman" w:cs="Times New Roman"/>
          <w:b/>
          <w:bCs/>
          <w:sz w:val="26"/>
          <w:szCs w:val="26"/>
          <w:lang w:val="pl"/>
        </w:rPr>
        <w:br/>
      </w:r>
      <w:r w:rsidRPr="00F81B90">
        <w:rPr>
          <w:rFonts w:ascii="Times New Roman" w:hAnsi="Times New Roman" w:cs="Times New Roman"/>
          <w:sz w:val="26"/>
          <w:szCs w:val="26"/>
          <w:lang w:val="pl"/>
        </w:rPr>
        <w:t xml:space="preserve">A Jego moc działa dziś, aby zbawić cię </w:t>
      </w:r>
      <w:r w:rsidRPr="00F81B90">
        <w:rPr>
          <w:rFonts w:ascii="Times New Roman" w:hAnsi="Times New Roman" w:cs="Times New Roman"/>
          <w:sz w:val="26"/>
          <w:szCs w:val="26"/>
          <w:lang w:val="pl"/>
        </w:rPr>
        <w:tab/>
      </w:r>
      <w:r w:rsidRPr="00F81B90">
        <w:rPr>
          <w:rFonts w:ascii="Times New Roman" w:hAnsi="Times New Roman" w:cs="Times New Roman"/>
          <w:sz w:val="26"/>
          <w:szCs w:val="26"/>
          <w:lang w:val="pl"/>
        </w:rPr>
        <w:tab/>
      </w:r>
      <w:r w:rsidRPr="00F81B90">
        <w:rPr>
          <w:rFonts w:ascii="Times New Roman" w:hAnsi="Times New Roman" w:cs="Times New Roman"/>
          <w:sz w:val="26"/>
          <w:szCs w:val="26"/>
          <w:lang w:val="pl"/>
        </w:rPr>
        <w:br/>
        <w:t xml:space="preserve">Jezus jest z nami tu </w:t>
      </w:r>
      <w:r w:rsidRPr="00F81B90">
        <w:rPr>
          <w:rFonts w:ascii="Times New Roman" w:hAnsi="Times New Roman" w:cs="Times New Roman"/>
          <w:sz w:val="26"/>
          <w:szCs w:val="26"/>
          <w:vertAlign w:val="superscript"/>
          <w:lang w:val="pl"/>
        </w:rPr>
        <w:t>/x2</w:t>
      </w:r>
      <w:r w:rsidRPr="00F81B90">
        <w:rPr>
          <w:rFonts w:ascii="Times New Roman" w:hAnsi="Times New Roman" w:cs="Times New Roman"/>
          <w:sz w:val="26"/>
          <w:szCs w:val="26"/>
          <w:lang w:val="pl"/>
        </w:rPr>
        <w:t xml:space="preserve"> </w:t>
      </w:r>
      <w:r w:rsidRPr="00F81B90">
        <w:rPr>
          <w:rFonts w:ascii="Times New Roman" w:hAnsi="Times New Roman" w:cs="Times New Roman"/>
          <w:sz w:val="26"/>
          <w:szCs w:val="26"/>
          <w:lang w:val="pl"/>
        </w:rPr>
        <w:tab/>
      </w:r>
      <w:r w:rsidRPr="00F81B90">
        <w:rPr>
          <w:rFonts w:ascii="Times New Roman" w:hAnsi="Times New Roman" w:cs="Times New Roman"/>
          <w:sz w:val="26"/>
          <w:szCs w:val="26"/>
          <w:lang w:val="pl"/>
        </w:rPr>
        <w:tab/>
      </w:r>
      <w:r w:rsidRPr="00F81B90">
        <w:rPr>
          <w:rFonts w:ascii="Times New Roman" w:hAnsi="Times New Roman" w:cs="Times New Roman"/>
          <w:sz w:val="26"/>
          <w:szCs w:val="26"/>
          <w:lang w:val="pl"/>
        </w:rPr>
        <w:tab/>
      </w:r>
      <w:r w:rsidRPr="00F81B90">
        <w:rPr>
          <w:rFonts w:ascii="Times New Roman" w:hAnsi="Times New Roman" w:cs="Times New Roman"/>
          <w:sz w:val="26"/>
          <w:szCs w:val="26"/>
          <w:lang w:val="pl"/>
        </w:rPr>
        <w:tab/>
      </w:r>
    </w:p>
    <w:p w14:paraId="6251654E" w14:textId="77777777" w:rsidR="004C4133" w:rsidRPr="00F81B90" w:rsidRDefault="004C4133" w:rsidP="004C4133">
      <w:pPr>
        <w:spacing w:after="0" w:line="240" w:lineRule="auto"/>
        <w:rPr>
          <w:rFonts w:ascii="english" w:eastAsia="Times New Roman" w:hAnsi="english" w:cs="Times New Roman"/>
          <w:sz w:val="26"/>
          <w:szCs w:val="26"/>
          <w:lang w:eastAsia="pl-PL"/>
        </w:rPr>
      </w:pPr>
      <w:r w:rsidRPr="00F81B90">
        <w:rPr>
          <w:rFonts w:ascii="english" w:eastAsia="Times New Roman" w:hAnsi="english" w:cs="Times New Roman"/>
          <w:b/>
          <w:sz w:val="26"/>
          <w:szCs w:val="26"/>
          <w:lang w:eastAsia="pl-PL"/>
        </w:rPr>
        <w:t xml:space="preserve">Kiedy ranne wstają zorze </w:t>
      </w:r>
      <w:r w:rsidRPr="00F81B90">
        <w:rPr>
          <w:rFonts w:ascii="english" w:eastAsia="Times New Roman" w:hAnsi="english" w:cs="Times New Roman"/>
          <w:sz w:val="26"/>
          <w:szCs w:val="26"/>
          <w:lang w:eastAsia="pl-PL"/>
        </w:rPr>
        <w:br/>
        <w:t xml:space="preserve">Tobie ziemia, tobie morze </w:t>
      </w:r>
      <w:r w:rsidRPr="00F81B90">
        <w:rPr>
          <w:sz w:val="26"/>
          <w:szCs w:val="26"/>
        </w:rPr>
        <w:br/>
      </w:r>
      <w:r w:rsidRPr="00F81B90">
        <w:rPr>
          <w:rFonts w:ascii="english" w:eastAsia="Times New Roman" w:hAnsi="english" w:cs="Times New Roman"/>
          <w:sz w:val="26"/>
          <w:szCs w:val="26"/>
          <w:lang w:eastAsia="pl-PL"/>
        </w:rPr>
        <w:t xml:space="preserve">Tobie śpiewa żywioł wszelki </w:t>
      </w:r>
      <w:r w:rsidRPr="00F81B90">
        <w:rPr>
          <w:sz w:val="26"/>
          <w:szCs w:val="26"/>
        </w:rPr>
        <w:br/>
      </w:r>
      <w:r w:rsidRPr="00F81B90">
        <w:rPr>
          <w:rFonts w:ascii="english" w:eastAsia="Times New Roman" w:hAnsi="english" w:cs="Times New Roman"/>
          <w:sz w:val="26"/>
          <w:szCs w:val="26"/>
          <w:lang w:eastAsia="pl-PL"/>
        </w:rPr>
        <w:t xml:space="preserve">Bądź pochwalon Boże wielki </w:t>
      </w:r>
      <w:r w:rsidRPr="00F81B90">
        <w:rPr>
          <w:rFonts w:ascii="english" w:eastAsia="Times New Roman" w:hAnsi="english" w:cs="Times New Roman"/>
          <w:sz w:val="26"/>
          <w:szCs w:val="26"/>
          <w:lang w:eastAsia="pl-PL"/>
        </w:rPr>
        <w:br/>
        <w:t>2. A człowiek który bez miary,</w:t>
      </w:r>
      <w:r w:rsidRPr="00F81B90">
        <w:rPr>
          <w:rFonts w:ascii="english" w:eastAsia="Times New Roman" w:hAnsi="english" w:cs="Times New Roman"/>
          <w:sz w:val="26"/>
          <w:szCs w:val="26"/>
          <w:lang w:eastAsia="pl-PL"/>
        </w:rPr>
        <w:br/>
        <w:t>Obsypany twémi dary,</w:t>
      </w:r>
      <w:r w:rsidRPr="00F81B90">
        <w:rPr>
          <w:rFonts w:ascii="english" w:eastAsia="Times New Roman" w:hAnsi="english" w:cs="Times New Roman"/>
          <w:sz w:val="26"/>
          <w:szCs w:val="26"/>
          <w:lang w:eastAsia="pl-PL"/>
        </w:rPr>
        <w:br/>
        <w:t>Coś go stworzył i ocalił,</w:t>
      </w:r>
      <w:r w:rsidRPr="00F81B90">
        <w:rPr>
          <w:rFonts w:ascii="english" w:eastAsia="Times New Roman" w:hAnsi="english" w:cs="Times New Roman"/>
          <w:sz w:val="26"/>
          <w:szCs w:val="26"/>
          <w:lang w:eastAsia="pl-PL"/>
        </w:rPr>
        <w:br/>
        <w:t xml:space="preserve">A czemużby Cię nie chwalił! </w:t>
      </w:r>
      <w:r w:rsidRPr="00F81B90">
        <w:rPr>
          <w:rFonts w:ascii="english" w:eastAsia="Times New Roman" w:hAnsi="english" w:cs="Times New Roman"/>
          <w:sz w:val="26"/>
          <w:szCs w:val="26"/>
          <w:lang w:eastAsia="pl-PL"/>
        </w:rPr>
        <w:br/>
        <w:t>3. Ledwie oczy przetrzeć zdołam</w:t>
      </w:r>
      <w:r w:rsidRPr="00F81B90">
        <w:rPr>
          <w:rFonts w:ascii="english" w:eastAsia="Times New Roman" w:hAnsi="english" w:cs="Times New Roman"/>
          <w:sz w:val="26"/>
          <w:szCs w:val="26"/>
          <w:lang w:eastAsia="pl-PL"/>
        </w:rPr>
        <w:br/>
        <w:t>Wnet do mego Pana wołam</w:t>
      </w:r>
      <w:r w:rsidRPr="00F81B90">
        <w:rPr>
          <w:rFonts w:ascii="english" w:eastAsia="Times New Roman" w:hAnsi="english" w:cs="Times New Roman"/>
          <w:sz w:val="26"/>
          <w:szCs w:val="26"/>
          <w:lang w:eastAsia="pl-PL"/>
        </w:rPr>
        <w:br/>
        <w:t>Do mego Boga na Niebie</w:t>
      </w:r>
      <w:r w:rsidRPr="00F81B90">
        <w:rPr>
          <w:rFonts w:ascii="english" w:eastAsia="Times New Roman" w:hAnsi="english" w:cs="Times New Roman"/>
          <w:sz w:val="26"/>
          <w:szCs w:val="26"/>
          <w:lang w:eastAsia="pl-PL"/>
        </w:rPr>
        <w:br/>
        <w:t>I szukam go koło ciebie</w:t>
      </w:r>
      <w:r w:rsidRPr="00F81B90">
        <w:rPr>
          <w:rFonts w:ascii="english" w:eastAsia="Times New Roman" w:hAnsi="english" w:cs="Times New Roman"/>
          <w:sz w:val="26"/>
          <w:szCs w:val="26"/>
          <w:lang w:eastAsia="pl-PL"/>
        </w:rPr>
        <w:br/>
        <w:t>4. Wielu snem śmierci upadli</w:t>
      </w:r>
      <w:r w:rsidRPr="00F81B90">
        <w:rPr>
          <w:rFonts w:ascii="english" w:eastAsia="Times New Roman" w:hAnsi="english" w:cs="Times New Roman"/>
          <w:sz w:val="26"/>
          <w:szCs w:val="26"/>
          <w:lang w:eastAsia="pl-PL"/>
        </w:rPr>
        <w:br/>
        <w:t>Co się wczora spać pokładli</w:t>
      </w:r>
      <w:r w:rsidRPr="00F81B90">
        <w:rPr>
          <w:rFonts w:ascii="english" w:eastAsia="Times New Roman" w:hAnsi="english" w:cs="Times New Roman"/>
          <w:sz w:val="26"/>
          <w:szCs w:val="26"/>
          <w:lang w:eastAsia="pl-PL"/>
        </w:rPr>
        <w:br/>
        <w:t>My się jeszcze obudzili</w:t>
      </w:r>
      <w:r w:rsidRPr="00F81B90">
        <w:rPr>
          <w:rFonts w:ascii="english" w:eastAsia="Times New Roman" w:hAnsi="english" w:cs="Times New Roman"/>
          <w:sz w:val="26"/>
          <w:szCs w:val="26"/>
          <w:lang w:eastAsia="pl-PL"/>
        </w:rPr>
        <w:br/>
        <w:t>Byśmy Cię, Boże, chwalili</w:t>
      </w:r>
      <w:r w:rsidRPr="00F81B90">
        <w:rPr>
          <w:rFonts w:ascii="english" w:eastAsia="Times New Roman" w:hAnsi="english" w:cs="Times New Roman"/>
          <w:sz w:val="26"/>
          <w:szCs w:val="26"/>
          <w:lang w:eastAsia="pl-PL"/>
        </w:rPr>
        <w:br/>
        <w:t>5. Boże,w Trójcy niepojęty,</w:t>
      </w:r>
      <w:r w:rsidRPr="00F81B90">
        <w:rPr>
          <w:rFonts w:ascii="english" w:eastAsia="Times New Roman" w:hAnsi="english" w:cs="Times New Roman"/>
          <w:sz w:val="26"/>
          <w:szCs w:val="26"/>
          <w:lang w:eastAsia="pl-PL"/>
        </w:rPr>
        <w:br/>
      </w:r>
      <w:r w:rsidRPr="00F81B90">
        <w:rPr>
          <w:rFonts w:ascii="english" w:eastAsia="Times New Roman" w:hAnsi="english" w:cs="Times New Roman"/>
          <w:sz w:val="26"/>
          <w:szCs w:val="26"/>
          <w:lang w:eastAsia="pl-PL"/>
        </w:rPr>
        <w:lastRenderedPageBreak/>
        <w:t xml:space="preserve">Ojcze, Synu, Duchu święty, </w:t>
      </w:r>
      <w:r w:rsidRPr="00F81B90">
        <w:rPr>
          <w:rFonts w:ascii="english" w:eastAsia="Times New Roman" w:hAnsi="english" w:cs="Times New Roman"/>
          <w:sz w:val="26"/>
          <w:szCs w:val="26"/>
          <w:lang w:eastAsia="pl-PL"/>
        </w:rPr>
        <w:br/>
        <w:t xml:space="preserve">Tobie chwałę oddajemy, </w:t>
      </w:r>
      <w:r w:rsidRPr="00F81B90">
        <w:rPr>
          <w:rFonts w:ascii="english" w:eastAsia="Times New Roman" w:hAnsi="english" w:cs="Times New Roman"/>
          <w:sz w:val="26"/>
          <w:szCs w:val="26"/>
          <w:lang w:eastAsia="pl-PL"/>
        </w:rPr>
        <w:br/>
        <w:t>Byś nas poświęcił prosimy.</w:t>
      </w:r>
    </w:p>
    <w:p w14:paraId="67A843B7" w14:textId="77777777" w:rsidR="004C4133" w:rsidRPr="00F81B90" w:rsidRDefault="004C4133" w:rsidP="004C4133">
      <w:pPr>
        <w:spacing w:after="0" w:line="240" w:lineRule="auto"/>
        <w:ind w:left="2124" w:firstLine="708"/>
        <w:rPr>
          <w:rFonts w:ascii="english" w:eastAsia="Times New Roman" w:hAnsi="english" w:cs="Times New Roman"/>
          <w:sz w:val="26"/>
          <w:szCs w:val="26"/>
          <w:lang w:eastAsia="pl-PL"/>
        </w:rPr>
      </w:pPr>
      <w:r w:rsidRPr="00F81B90">
        <w:rPr>
          <w:rFonts w:ascii="english" w:eastAsia="Times New Roman" w:hAnsi="english" w:cs="Times New Roman"/>
          <w:sz w:val="26"/>
          <w:szCs w:val="26"/>
          <w:bdr w:val="none" w:sz="0" w:space="0" w:color="auto" w:frame="1"/>
          <w:vertAlign w:val="superscript"/>
          <w:lang w:eastAsia="pl-PL"/>
        </w:rPr>
        <w:t>(jest i taka tradycyjna zwrotka)</w:t>
      </w:r>
      <w:r w:rsidRPr="00F81B90">
        <w:rPr>
          <w:rFonts w:ascii="english" w:eastAsia="Times New Roman" w:hAnsi="english" w:cs="Times New Roman"/>
          <w:sz w:val="26"/>
          <w:szCs w:val="26"/>
          <w:lang w:eastAsia="pl-PL"/>
        </w:rPr>
        <w:t xml:space="preserve"> </w:t>
      </w:r>
    </w:p>
    <w:p w14:paraId="3D3AB047" w14:textId="77777777" w:rsidR="004C4133" w:rsidRPr="00F81B90" w:rsidRDefault="004C4133" w:rsidP="004C4133">
      <w:pPr>
        <w:spacing w:after="0" w:line="240" w:lineRule="auto"/>
        <w:rPr>
          <w:rFonts w:ascii="english" w:eastAsia="Times New Roman" w:hAnsi="english" w:cs="Times New Roman"/>
          <w:sz w:val="26"/>
          <w:szCs w:val="26"/>
          <w:lang w:eastAsia="pl-PL"/>
        </w:rPr>
      </w:pPr>
      <w:r w:rsidRPr="00F81B90">
        <w:rPr>
          <w:rFonts w:ascii="english" w:eastAsia="Times New Roman" w:hAnsi="english" w:cs="Times New Roman"/>
          <w:sz w:val="26"/>
          <w:szCs w:val="26"/>
          <w:lang w:eastAsia="pl-PL"/>
        </w:rPr>
        <w:t>A za nocki dziękujemy</w:t>
      </w:r>
    </w:p>
    <w:p w14:paraId="0F8963BF" w14:textId="77777777" w:rsidR="004C4133" w:rsidRPr="00F81B90" w:rsidRDefault="004C4133" w:rsidP="004C4133">
      <w:pPr>
        <w:spacing w:after="0" w:line="240" w:lineRule="auto"/>
        <w:rPr>
          <w:rFonts w:ascii="english" w:eastAsia="Times New Roman" w:hAnsi="english" w:cs="Times New Roman"/>
          <w:sz w:val="26"/>
          <w:szCs w:val="26"/>
          <w:lang w:eastAsia="pl-PL"/>
        </w:rPr>
      </w:pPr>
      <w:r w:rsidRPr="00F81B90">
        <w:rPr>
          <w:rFonts w:ascii="english" w:eastAsia="Times New Roman" w:hAnsi="english" w:cs="Times New Roman"/>
          <w:sz w:val="26"/>
          <w:szCs w:val="26"/>
          <w:lang w:eastAsia="pl-PL"/>
        </w:rPr>
        <w:t xml:space="preserve">O szczęśliwy dzień prosimy, </w:t>
      </w:r>
    </w:p>
    <w:p w14:paraId="24C44299" w14:textId="77777777" w:rsidR="004C4133" w:rsidRPr="00F81B90" w:rsidRDefault="004C4133" w:rsidP="004C4133">
      <w:pPr>
        <w:spacing w:after="0" w:line="240" w:lineRule="auto"/>
        <w:rPr>
          <w:rFonts w:ascii="english" w:eastAsia="Times New Roman" w:hAnsi="english" w:cs="Times New Roman"/>
          <w:sz w:val="26"/>
          <w:szCs w:val="26"/>
          <w:lang w:eastAsia="pl-PL"/>
        </w:rPr>
      </w:pPr>
      <w:r w:rsidRPr="00F81B90">
        <w:rPr>
          <w:rFonts w:ascii="english" w:eastAsia="Times New Roman" w:hAnsi="english" w:cs="Times New Roman"/>
          <w:sz w:val="26"/>
          <w:szCs w:val="26"/>
          <w:lang w:eastAsia="pl-PL"/>
        </w:rPr>
        <w:t>Byś nam zawsze błogosławił</w:t>
      </w:r>
    </w:p>
    <w:p w14:paraId="183BA181" w14:textId="77777777" w:rsidR="004C4133" w:rsidRPr="00F81B90" w:rsidRDefault="004C4133" w:rsidP="004C4133">
      <w:pPr>
        <w:spacing w:after="0" w:line="240" w:lineRule="auto"/>
        <w:rPr>
          <w:rFonts w:ascii="english" w:eastAsia="Times New Roman" w:hAnsi="english" w:cs="Times New Roman"/>
          <w:sz w:val="26"/>
          <w:szCs w:val="26"/>
          <w:lang w:eastAsia="pl-PL"/>
        </w:rPr>
      </w:pPr>
      <w:r w:rsidRPr="00F81B90">
        <w:rPr>
          <w:rFonts w:ascii="english" w:eastAsia="Times New Roman" w:hAnsi="english" w:cs="Times New Roman"/>
          <w:sz w:val="26"/>
          <w:szCs w:val="26"/>
          <w:lang w:eastAsia="pl-PL"/>
        </w:rPr>
        <w:t>A po śmierci duszę zbawił</w:t>
      </w:r>
    </w:p>
    <w:p w14:paraId="42AF9500" w14:textId="77777777" w:rsidR="004C4133" w:rsidRPr="00F81B90" w:rsidRDefault="004C4133" w:rsidP="004C4133">
      <w:pPr>
        <w:spacing w:after="0" w:line="240" w:lineRule="auto"/>
        <w:rPr>
          <w:rFonts w:ascii="english" w:eastAsia="Times New Roman" w:hAnsi="english" w:cs="Times New Roman"/>
          <w:sz w:val="27"/>
          <w:szCs w:val="27"/>
          <w:lang w:eastAsia="pl-PL"/>
        </w:rPr>
      </w:pPr>
    </w:p>
    <w:p w14:paraId="64F3F13F" w14:textId="77777777" w:rsidR="004C4133" w:rsidRPr="00F81B90" w:rsidRDefault="004C4133" w:rsidP="004C4133">
      <w:pPr>
        <w:spacing w:line="240" w:lineRule="auto"/>
        <w:rPr>
          <w:rFonts w:ascii="Times New Roman" w:hAnsi="Times New Roman" w:cs="Times New Roman"/>
          <w:bCs/>
          <w:sz w:val="26"/>
          <w:szCs w:val="26"/>
          <w:lang w:val="pl"/>
        </w:rPr>
      </w:pPr>
      <w:r w:rsidRPr="00F81B90">
        <w:rPr>
          <w:rFonts w:ascii="Times New Roman" w:hAnsi="Times New Roman" w:cs="Times New Roman"/>
          <w:b/>
          <w:bCs/>
          <w:sz w:val="26"/>
          <w:szCs w:val="26"/>
          <w:lang w:val="pl"/>
        </w:rPr>
        <w:t>Kiedyś o Jezu, chodził po świecie,</w:t>
      </w:r>
      <w:r w:rsidRPr="00F81B90">
        <w:rPr>
          <w:rFonts w:ascii="Times New Roman" w:hAnsi="Times New Roman" w:cs="Times New Roman"/>
          <w:bCs/>
          <w:sz w:val="26"/>
          <w:szCs w:val="26"/>
          <w:lang w:val="pl"/>
        </w:rPr>
        <w:t xml:space="preserve"> </w:t>
      </w:r>
      <w:r w:rsidRPr="00F81B90">
        <w:rPr>
          <w:rFonts w:ascii="Times New Roman" w:hAnsi="Times New Roman" w:cs="Times New Roman"/>
          <w:bCs/>
          <w:sz w:val="26"/>
          <w:szCs w:val="26"/>
          <w:lang w:val="pl"/>
        </w:rPr>
        <w:br/>
        <w:t xml:space="preserve">Brałeś dziateczki w objęcia Swe, </w:t>
      </w:r>
      <w:r w:rsidRPr="00F81B90">
        <w:rPr>
          <w:rFonts w:ascii="Times New Roman" w:hAnsi="Times New Roman" w:cs="Times New Roman"/>
          <w:bCs/>
          <w:sz w:val="26"/>
          <w:szCs w:val="26"/>
          <w:lang w:val="pl"/>
        </w:rPr>
        <w:br/>
        <w:t>Patrz, tu przed Tobą stoi Twe dziecię:</w:t>
      </w:r>
      <w:r w:rsidRPr="00F81B90">
        <w:rPr>
          <w:rFonts w:ascii="Times New Roman" w:hAnsi="Times New Roman" w:cs="Times New Roman"/>
          <w:bCs/>
          <w:sz w:val="26"/>
          <w:szCs w:val="26"/>
          <w:lang w:val="pl"/>
        </w:rPr>
        <w:br/>
        <w:t xml:space="preserve">Do serca Twego przytul i mnie. </w:t>
      </w:r>
      <w:r w:rsidRPr="00F81B90">
        <w:rPr>
          <w:rFonts w:ascii="Times New Roman" w:hAnsi="Times New Roman" w:cs="Times New Roman"/>
          <w:bCs/>
          <w:sz w:val="26"/>
          <w:szCs w:val="26"/>
          <w:lang w:val="pl"/>
        </w:rPr>
        <w:br/>
        <w:t xml:space="preserve">2. Byłeś Dzieciątkiem, Ty wielki Boże, </w:t>
      </w:r>
      <w:r w:rsidRPr="00F81B90">
        <w:rPr>
          <w:rFonts w:ascii="Times New Roman" w:hAnsi="Times New Roman" w:cs="Times New Roman"/>
          <w:bCs/>
          <w:sz w:val="26"/>
          <w:szCs w:val="26"/>
          <w:lang w:val="pl"/>
        </w:rPr>
        <w:br/>
        <w:t xml:space="preserve">W żłóbku płakałeś nad światem złym, </w:t>
      </w:r>
      <w:r w:rsidRPr="00F81B90">
        <w:rPr>
          <w:rFonts w:ascii="Times New Roman" w:hAnsi="Times New Roman" w:cs="Times New Roman"/>
          <w:bCs/>
          <w:sz w:val="26"/>
          <w:szCs w:val="26"/>
          <w:lang w:val="pl"/>
        </w:rPr>
        <w:br/>
        <w:t xml:space="preserve">Nie płacz Dzieciątko, ja Ci w pokorze, </w:t>
      </w:r>
      <w:r w:rsidRPr="00F81B90">
        <w:rPr>
          <w:rFonts w:ascii="Times New Roman" w:hAnsi="Times New Roman" w:cs="Times New Roman"/>
          <w:bCs/>
          <w:sz w:val="26"/>
          <w:szCs w:val="26"/>
          <w:lang w:val="pl"/>
        </w:rPr>
        <w:br/>
        <w:t xml:space="preserve">Serce me daję, Ty mieszkaj w nim! </w:t>
      </w:r>
      <w:r w:rsidRPr="00F81B90">
        <w:rPr>
          <w:rFonts w:ascii="Times New Roman" w:hAnsi="Times New Roman" w:cs="Times New Roman"/>
          <w:bCs/>
          <w:sz w:val="26"/>
          <w:szCs w:val="26"/>
          <w:lang w:val="pl"/>
        </w:rPr>
        <w:br/>
        <w:t xml:space="preserve">3. Kto by u siebie dziecię przyjmował, </w:t>
      </w:r>
      <w:r w:rsidRPr="00F81B90">
        <w:rPr>
          <w:rFonts w:ascii="Times New Roman" w:hAnsi="Times New Roman" w:cs="Times New Roman"/>
          <w:bCs/>
          <w:sz w:val="26"/>
          <w:szCs w:val="26"/>
          <w:lang w:val="pl"/>
        </w:rPr>
        <w:br/>
        <w:t xml:space="preserve">Rzekłeś, że wtenczas przyjmie Cię, </w:t>
      </w:r>
      <w:r w:rsidRPr="00F81B90">
        <w:rPr>
          <w:rFonts w:ascii="Times New Roman" w:hAnsi="Times New Roman" w:cs="Times New Roman"/>
          <w:bCs/>
          <w:sz w:val="26"/>
          <w:szCs w:val="26"/>
          <w:lang w:val="pl"/>
        </w:rPr>
        <w:br/>
        <w:t xml:space="preserve">Dzięki Ci, Jezu, żeś nas miłował! </w:t>
      </w:r>
      <w:r w:rsidRPr="00F81B90">
        <w:rPr>
          <w:rFonts w:ascii="Times New Roman" w:hAnsi="Times New Roman" w:cs="Times New Roman"/>
          <w:bCs/>
          <w:sz w:val="26"/>
          <w:szCs w:val="26"/>
          <w:lang w:val="pl"/>
        </w:rPr>
        <w:br/>
        <w:t xml:space="preserve">Za to Cię kochać na wieki chcę! </w:t>
      </w:r>
    </w:p>
    <w:p w14:paraId="7D7AEC54" w14:textId="77777777" w:rsidR="004C4133" w:rsidRPr="00F81B90" w:rsidRDefault="004C4133" w:rsidP="004C4133">
      <w:pPr>
        <w:spacing w:after="0" w:line="240" w:lineRule="auto"/>
        <w:rPr>
          <w:rFonts w:ascii="Times New Roman" w:hAnsi="Times New Roman" w:cs="Times New Roman"/>
          <w:sz w:val="26"/>
          <w:szCs w:val="26"/>
          <w:lang w:val="pl"/>
        </w:rPr>
      </w:pPr>
      <w:r w:rsidRPr="00F81B90">
        <w:rPr>
          <w:rFonts w:ascii="Times New Roman" w:hAnsi="Times New Roman" w:cs="Times New Roman"/>
          <w:b/>
          <w:sz w:val="26"/>
          <w:szCs w:val="26"/>
          <w:lang w:val="pl"/>
        </w:rPr>
        <w:t>Krzyżu Chrystusa, bądźże pochwalony</w:t>
      </w:r>
      <w:r w:rsidRPr="00F81B90">
        <w:rPr>
          <w:rFonts w:ascii="Times New Roman" w:hAnsi="Times New Roman" w:cs="Times New Roman"/>
          <w:sz w:val="26"/>
          <w:szCs w:val="26"/>
          <w:lang w:val="pl"/>
        </w:rPr>
        <w:t xml:space="preserve">, </w:t>
      </w:r>
      <w:r w:rsidRPr="00F81B90">
        <w:rPr>
          <w:rFonts w:ascii="Times New Roman" w:hAnsi="Times New Roman" w:cs="Times New Roman"/>
          <w:sz w:val="26"/>
          <w:szCs w:val="26"/>
          <w:lang w:val="pl"/>
        </w:rPr>
        <w:br/>
        <w:t xml:space="preserve">na wieczne czasy bądźże pozdrowiony! </w:t>
      </w:r>
      <w:r w:rsidRPr="00F81B90">
        <w:rPr>
          <w:rFonts w:ascii="Times New Roman" w:hAnsi="Times New Roman" w:cs="Times New Roman"/>
          <w:sz w:val="26"/>
          <w:szCs w:val="26"/>
          <w:lang w:val="pl"/>
        </w:rPr>
        <w:br/>
        <w:t xml:space="preserve">Gdzie Bóg, Król świata całego </w:t>
      </w:r>
      <w:r w:rsidRPr="00F81B90">
        <w:rPr>
          <w:rFonts w:ascii="Times New Roman" w:hAnsi="Times New Roman" w:cs="Times New Roman"/>
          <w:sz w:val="26"/>
          <w:szCs w:val="26"/>
          <w:lang w:val="pl"/>
        </w:rPr>
        <w:br/>
        <w:t xml:space="preserve">dokonał życia swojego. </w:t>
      </w:r>
      <w:r w:rsidRPr="00F81B90">
        <w:rPr>
          <w:rFonts w:ascii="Times New Roman" w:hAnsi="Times New Roman" w:cs="Times New Roman"/>
          <w:sz w:val="26"/>
          <w:szCs w:val="26"/>
          <w:lang w:val="pl"/>
        </w:rPr>
        <w:br/>
        <w:t xml:space="preserve">2. Krzyżu Chrystusa, bądźże pochwalony, </w:t>
      </w:r>
      <w:r w:rsidRPr="00F81B90">
        <w:rPr>
          <w:rFonts w:ascii="Times New Roman" w:hAnsi="Times New Roman" w:cs="Times New Roman"/>
          <w:sz w:val="26"/>
          <w:szCs w:val="26"/>
          <w:lang w:val="pl"/>
        </w:rPr>
        <w:br/>
        <w:t xml:space="preserve">na wieczne czasy bądźże pozdrowiony! </w:t>
      </w:r>
      <w:r w:rsidRPr="00F81B90">
        <w:rPr>
          <w:rFonts w:ascii="Times New Roman" w:hAnsi="Times New Roman" w:cs="Times New Roman"/>
          <w:sz w:val="26"/>
          <w:szCs w:val="26"/>
          <w:lang w:val="pl"/>
        </w:rPr>
        <w:br/>
        <w:t xml:space="preserve">Ta sama Krew Cię skropiła, </w:t>
      </w:r>
      <w:r w:rsidRPr="00F81B90">
        <w:rPr>
          <w:rFonts w:ascii="Times New Roman" w:hAnsi="Times New Roman" w:cs="Times New Roman"/>
          <w:sz w:val="26"/>
          <w:szCs w:val="26"/>
          <w:lang w:val="pl"/>
        </w:rPr>
        <w:br/>
        <w:t xml:space="preserve">która nas z grzechów obmyła. </w:t>
      </w:r>
      <w:r w:rsidRPr="00F81B90">
        <w:rPr>
          <w:rFonts w:ascii="Times New Roman" w:hAnsi="Times New Roman" w:cs="Times New Roman"/>
          <w:sz w:val="26"/>
          <w:szCs w:val="26"/>
          <w:lang w:val="pl"/>
        </w:rPr>
        <w:br/>
        <w:t xml:space="preserve">3. Krzyżu Chrystusa, bądźże pochwalony, </w:t>
      </w:r>
      <w:r w:rsidRPr="00F81B90">
        <w:rPr>
          <w:rFonts w:ascii="Times New Roman" w:hAnsi="Times New Roman" w:cs="Times New Roman"/>
          <w:sz w:val="26"/>
          <w:szCs w:val="26"/>
          <w:lang w:val="pl"/>
        </w:rPr>
        <w:br/>
        <w:t xml:space="preserve">na wieczne czasy bądźże pozdrowiony! </w:t>
      </w:r>
      <w:r w:rsidRPr="00F81B90">
        <w:rPr>
          <w:rFonts w:ascii="Times New Roman" w:hAnsi="Times New Roman" w:cs="Times New Roman"/>
          <w:sz w:val="26"/>
          <w:szCs w:val="26"/>
          <w:lang w:val="pl"/>
        </w:rPr>
        <w:br/>
        <w:t xml:space="preserve">Z Ciebie moc płynie i męstwo, </w:t>
      </w:r>
      <w:r w:rsidRPr="00F81B90">
        <w:rPr>
          <w:rFonts w:ascii="Times New Roman" w:hAnsi="Times New Roman" w:cs="Times New Roman"/>
          <w:sz w:val="26"/>
          <w:szCs w:val="26"/>
          <w:lang w:val="pl"/>
        </w:rPr>
        <w:br/>
        <w:t xml:space="preserve">w Tobie jest nasze zwycięstwo! </w:t>
      </w:r>
      <w:r w:rsidRPr="00F81B90">
        <w:rPr>
          <w:rFonts w:ascii="Times New Roman" w:hAnsi="Times New Roman" w:cs="Times New Roman"/>
          <w:sz w:val="26"/>
          <w:szCs w:val="26"/>
          <w:lang w:val="pl"/>
        </w:rPr>
        <w:br/>
        <w:t xml:space="preserve">4. Krzyżu zbawienny, drzewo poświęcone, </w:t>
      </w:r>
      <w:r w:rsidRPr="00F81B90">
        <w:rPr>
          <w:rFonts w:ascii="Times New Roman" w:hAnsi="Times New Roman" w:cs="Times New Roman"/>
          <w:sz w:val="26"/>
          <w:szCs w:val="26"/>
          <w:lang w:val="pl"/>
        </w:rPr>
        <w:br/>
        <w:t xml:space="preserve">Krwią przenajświętszą Baranka skropione, </w:t>
      </w:r>
      <w:r w:rsidRPr="00F81B90">
        <w:rPr>
          <w:rFonts w:ascii="Times New Roman" w:hAnsi="Times New Roman" w:cs="Times New Roman"/>
          <w:sz w:val="26"/>
          <w:szCs w:val="26"/>
          <w:lang w:val="pl"/>
        </w:rPr>
        <w:br/>
        <w:t xml:space="preserve">Że tam Zbawiciel na tobie Umarł i poświęcił ciebie. </w:t>
      </w:r>
      <w:r w:rsidRPr="00F81B90">
        <w:rPr>
          <w:rFonts w:ascii="Times New Roman" w:hAnsi="Times New Roman" w:cs="Times New Roman"/>
          <w:sz w:val="26"/>
          <w:szCs w:val="26"/>
          <w:lang w:val="pl"/>
        </w:rPr>
        <w:br/>
        <w:t xml:space="preserve">5. Krzyżu chwalebny, łoże Chrystusowe, </w:t>
      </w:r>
      <w:r w:rsidRPr="00F81B90">
        <w:rPr>
          <w:rFonts w:ascii="Times New Roman" w:hAnsi="Times New Roman" w:cs="Times New Roman"/>
          <w:sz w:val="26"/>
          <w:szCs w:val="26"/>
          <w:lang w:val="pl"/>
        </w:rPr>
        <w:br/>
        <w:t xml:space="preserve">Na sobie niosąc zbawienie światowe, </w:t>
      </w:r>
      <w:r w:rsidRPr="00F81B90">
        <w:rPr>
          <w:rFonts w:ascii="Times New Roman" w:hAnsi="Times New Roman" w:cs="Times New Roman"/>
          <w:sz w:val="26"/>
          <w:szCs w:val="26"/>
          <w:lang w:val="pl"/>
        </w:rPr>
        <w:br/>
        <w:t xml:space="preserve">Na tobie Jezus spoczywał, </w:t>
      </w:r>
      <w:r w:rsidRPr="00F81B90">
        <w:rPr>
          <w:rFonts w:ascii="Times New Roman" w:hAnsi="Times New Roman" w:cs="Times New Roman"/>
          <w:sz w:val="26"/>
          <w:szCs w:val="26"/>
          <w:lang w:val="pl"/>
        </w:rPr>
        <w:br/>
        <w:t xml:space="preserve">Gdy w gorzkich mękach umierał. </w:t>
      </w:r>
      <w:r w:rsidRPr="00F81B90">
        <w:rPr>
          <w:rFonts w:ascii="Times New Roman" w:hAnsi="Times New Roman" w:cs="Times New Roman"/>
          <w:sz w:val="26"/>
          <w:szCs w:val="26"/>
          <w:lang w:val="pl"/>
        </w:rPr>
        <w:br/>
        <w:t xml:space="preserve">6. Krzyżu, na którym panieńskie rodzenie </w:t>
      </w:r>
      <w:r w:rsidRPr="00F81B90">
        <w:rPr>
          <w:rFonts w:ascii="Times New Roman" w:hAnsi="Times New Roman" w:cs="Times New Roman"/>
          <w:sz w:val="26"/>
          <w:szCs w:val="26"/>
          <w:lang w:val="pl"/>
        </w:rPr>
        <w:br/>
        <w:t xml:space="preserve">Od Matki bierze smutne rozłączenie; </w:t>
      </w:r>
      <w:r w:rsidRPr="00F81B90">
        <w:rPr>
          <w:rFonts w:ascii="Times New Roman" w:hAnsi="Times New Roman" w:cs="Times New Roman"/>
          <w:sz w:val="26"/>
          <w:szCs w:val="26"/>
          <w:lang w:val="pl"/>
        </w:rPr>
        <w:br/>
        <w:t xml:space="preserve">Z ran wylewa krwi strumienie, </w:t>
      </w:r>
      <w:r w:rsidRPr="00F81B90">
        <w:rPr>
          <w:rFonts w:ascii="Times New Roman" w:hAnsi="Times New Roman" w:cs="Times New Roman"/>
          <w:sz w:val="26"/>
          <w:szCs w:val="26"/>
          <w:lang w:val="pl"/>
        </w:rPr>
        <w:br/>
        <w:t xml:space="preserve">Na grzechów naszych zgładzenie. </w:t>
      </w:r>
      <w:r w:rsidRPr="00F81B90">
        <w:rPr>
          <w:rFonts w:ascii="Times New Roman" w:hAnsi="Times New Roman" w:cs="Times New Roman"/>
          <w:sz w:val="26"/>
          <w:szCs w:val="26"/>
          <w:lang w:val="pl"/>
        </w:rPr>
        <w:br/>
        <w:t xml:space="preserve">7. Krzyżu, którym się my wierni szczycimy, </w:t>
      </w:r>
      <w:r w:rsidRPr="00F81B90">
        <w:rPr>
          <w:rFonts w:ascii="Times New Roman" w:hAnsi="Times New Roman" w:cs="Times New Roman"/>
          <w:sz w:val="26"/>
          <w:szCs w:val="26"/>
          <w:lang w:val="pl"/>
        </w:rPr>
        <w:br/>
        <w:t xml:space="preserve">Tym znakiem wszyscy Święci są znaczeni, </w:t>
      </w:r>
      <w:r w:rsidRPr="00F81B90">
        <w:rPr>
          <w:rFonts w:ascii="Times New Roman" w:hAnsi="Times New Roman" w:cs="Times New Roman"/>
          <w:sz w:val="26"/>
          <w:szCs w:val="26"/>
          <w:lang w:val="pl"/>
        </w:rPr>
        <w:br/>
      </w:r>
      <w:r w:rsidRPr="00F81B90">
        <w:rPr>
          <w:rFonts w:ascii="Times New Roman" w:hAnsi="Times New Roman" w:cs="Times New Roman"/>
          <w:sz w:val="26"/>
          <w:szCs w:val="26"/>
          <w:lang w:val="pl"/>
        </w:rPr>
        <w:lastRenderedPageBreak/>
        <w:t xml:space="preserve">Tym znakiem siebie zdobimy </w:t>
      </w:r>
      <w:r w:rsidRPr="00F81B90">
        <w:rPr>
          <w:rFonts w:ascii="Times New Roman" w:hAnsi="Times New Roman" w:cs="Times New Roman"/>
          <w:sz w:val="26"/>
          <w:szCs w:val="26"/>
          <w:lang w:val="pl"/>
        </w:rPr>
        <w:br/>
        <w:t xml:space="preserve">Gdy krzyż na czole robimy. </w:t>
      </w:r>
      <w:r w:rsidRPr="00F81B90">
        <w:rPr>
          <w:rFonts w:ascii="Times New Roman" w:hAnsi="Times New Roman" w:cs="Times New Roman"/>
          <w:sz w:val="26"/>
          <w:szCs w:val="26"/>
          <w:lang w:val="pl"/>
        </w:rPr>
        <w:br/>
        <w:t xml:space="preserve">8. W tym znaku pewni zbawienia będziemy </w:t>
      </w:r>
      <w:r w:rsidRPr="00F81B90">
        <w:rPr>
          <w:rFonts w:ascii="Times New Roman" w:hAnsi="Times New Roman" w:cs="Times New Roman"/>
          <w:sz w:val="26"/>
          <w:szCs w:val="26"/>
          <w:lang w:val="pl"/>
        </w:rPr>
        <w:br/>
        <w:t xml:space="preserve">Tym znakiem czarty odpędzać możemy; </w:t>
      </w:r>
      <w:r w:rsidRPr="00F81B90">
        <w:rPr>
          <w:rFonts w:ascii="Times New Roman" w:hAnsi="Times New Roman" w:cs="Times New Roman"/>
          <w:sz w:val="26"/>
          <w:szCs w:val="26"/>
          <w:lang w:val="pl"/>
        </w:rPr>
        <w:br/>
        <w:t xml:space="preserve">Krzyż święty wszystko zwojuje, </w:t>
      </w:r>
      <w:r w:rsidRPr="00F81B90">
        <w:rPr>
          <w:rFonts w:ascii="Times New Roman" w:hAnsi="Times New Roman" w:cs="Times New Roman"/>
          <w:sz w:val="26"/>
          <w:szCs w:val="26"/>
          <w:lang w:val="pl"/>
        </w:rPr>
        <w:br/>
        <w:t xml:space="preserve">Precz wszystko złe ustępuje. </w:t>
      </w:r>
      <w:r w:rsidRPr="00F81B90">
        <w:rPr>
          <w:rFonts w:ascii="Times New Roman" w:hAnsi="Times New Roman" w:cs="Times New Roman"/>
          <w:sz w:val="26"/>
          <w:szCs w:val="26"/>
          <w:lang w:val="pl"/>
        </w:rPr>
        <w:br/>
        <w:t xml:space="preserve">9. Drzewo żywota wśród raju stojące, </w:t>
      </w:r>
      <w:r w:rsidRPr="00F81B90">
        <w:rPr>
          <w:rFonts w:ascii="Times New Roman" w:hAnsi="Times New Roman" w:cs="Times New Roman"/>
          <w:sz w:val="26"/>
          <w:szCs w:val="26"/>
          <w:lang w:val="pl"/>
        </w:rPr>
        <w:br/>
        <w:t xml:space="preserve">Rozkoszny Owoc światu przynoszące, </w:t>
      </w:r>
      <w:r w:rsidRPr="00F81B90">
        <w:rPr>
          <w:rFonts w:ascii="Times New Roman" w:hAnsi="Times New Roman" w:cs="Times New Roman"/>
          <w:sz w:val="26"/>
          <w:szCs w:val="26"/>
          <w:lang w:val="pl"/>
        </w:rPr>
        <w:br/>
        <w:t xml:space="preserve">Tyś na górze Kalwarii Nosiło owoc Maryi. </w:t>
      </w:r>
      <w:r w:rsidRPr="00F81B90">
        <w:rPr>
          <w:rFonts w:ascii="Times New Roman" w:hAnsi="Times New Roman" w:cs="Times New Roman"/>
          <w:sz w:val="26"/>
          <w:szCs w:val="26"/>
          <w:lang w:val="pl"/>
        </w:rPr>
        <w:br/>
        <w:t xml:space="preserve">10. Na wieczne czasy i przez miliony, </w:t>
      </w:r>
      <w:r w:rsidRPr="00F81B90">
        <w:rPr>
          <w:rFonts w:ascii="Times New Roman" w:hAnsi="Times New Roman" w:cs="Times New Roman"/>
          <w:sz w:val="26"/>
          <w:szCs w:val="26"/>
          <w:lang w:val="pl"/>
        </w:rPr>
        <w:br/>
        <w:t xml:space="preserve">Krzyżu Chrystusa, bądźże pochwalony! </w:t>
      </w:r>
      <w:r w:rsidRPr="00F81B90">
        <w:rPr>
          <w:rFonts w:ascii="Times New Roman" w:hAnsi="Times New Roman" w:cs="Times New Roman"/>
          <w:sz w:val="26"/>
          <w:szCs w:val="26"/>
          <w:lang w:val="pl"/>
        </w:rPr>
        <w:br/>
        <w:t xml:space="preserve">Tyś jest znak trumfujący, </w:t>
      </w:r>
      <w:r w:rsidRPr="00F81B90">
        <w:rPr>
          <w:rFonts w:ascii="Times New Roman" w:hAnsi="Times New Roman" w:cs="Times New Roman"/>
          <w:sz w:val="26"/>
          <w:szCs w:val="26"/>
          <w:lang w:val="pl"/>
        </w:rPr>
        <w:br/>
        <w:t xml:space="preserve">Radość wiernym przynoszący. </w:t>
      </w:r>
      <w:r w:rsidRPr="00F81B90">
        <w:rPr>
          <w:rFonts w:ascii="Times New Roman" w:hAnsi="Times New Roman" w:cs="Times New Roman"/>
          <w:sz w:val="26"/>
          <w:szCs w:val="26"/>
          <w:lang w:val="pl"/>
        </w:rPr>
        <w:br/>
        <w:t xml:space="preserve">11. O Trójco Święta, Boże nieskończony! </w:t>
      </w:r>
      <w:r w:rsidRPr="00F81B90">
        <w:rPr>
          <w:rFonts w:ascii="Times New Roman" w:hAnsi="Times New Roman" w:cs="Times New Roman"/>
          <w:sz w:val="26"/>
          <w:szCs w:val="26"/>
          <w:lang w:val="pl"/>
        </w:rPr>
        <w:br/>
        <w:t xml:space="preserve">Daj nam posiłek, ratuj lud strapiony; </w:t>
      </w:r>
      <w:r w:rsidRPr="00F81B90">
        <w:rPr>
          <w:rFonts w:ascii="Times New Roman" w:hAnsi="Times New Roman" w:cs="Times New Roman"/>
          <w:sz w:val="26"/>
          <w:szCs w:val="26"/>
          <w:lang w:val="pl"/>
        </w:rPr>
        <w:br/>
        <w:t xml:space="preserve">Przez znamię Krzyża świętego </w:t>
      </w:r>
      <w:r w:rsidRPr="00F81B90">
        <w:rPr>
          <w:rFonts w:ascii="Times New Roman" w:hAnsi="Times New Roman" w:cs="Times New Roman"/>
          <w:sz w:val="26"/>
          <w:szCs w:val="26"/>
          <w:lang w:val="pl"/>
        </w:rPr>
        <w:br/>
        <w:t>Wyrwij nas od wszego złego.</w:t>
      </w:r>
    </w:p>
    <w:p w14:paraId="6FC948AD" w14:textId="77777777" w:rsidR="004C4133" w:rsidRPr="00F81B90" w:rsidRDefault="004C4133" w:rsidP="004C4133">
      <w:pPr>
        <w:spacing w:after="0" w:line="240" w:lineRule="auto"/>
        <w:rPr>
          <w:rFonts w:ascii="Times New Roman" w:eastAsia="Times New Roman" w:hAnsi="Times New Roman" w:cs="Times New Roman"/>
          <w:sz w:val="26"/>
          <w:szCs w:val="26"/>
          <w:lang w:eastAsia="pl-PL"/>
        </w:rPr>
      </w:pPr>
    </w:p>
    <w:p w14:paraId="17F5FFEC" w14:textId="77777777" w:rsidR="004C4133" w:rsidRPr="00F81B90" w:rsidRDefault="004C4133" w:rsidP="004C4133">
      <w:pPr>
        <w:spacing w:line="240" w:lineRule="auto"/>
        <w:rPr>
          <w:rFonts w:ascii="Times New Roman" w:hAnsi="Times New Roman" w:cs="Times New Roman"/>
          <w:sz w:val="26"/>
          <w:szCs w:val="26"/>
          <w:lang w:val="pl"/>
        </w:rPr>
      </w:pPr>
      <w:r w:rsidRPr="00F81B90">
        <w:rPr>
          <w:rFonts w:ascii="Times New Roman" w:hAnsi="Times New Roman" w:cs="Times New Roman"/>
          <w:b/>
          <w:bCs/>
          <w:sz w:val="26"/>
          <w:szCs w:val="26"/>
          <w:lang w:val="pl"/>
        </w:rPr>
        <w:t>Niech będzie chwała i cześ</w:t>
      </w:r>
      <w:r w:rsidRPr="00F81B90">
        <w:rPr>
          <w:rFonts w:ascii="Times New Roman" w:hAnsi="Times New Roman" w:cs="Times New Roman"/>
          <w:b/>
          <w:sz w:val="26"/>
          <w:szCs w:val="26"/>
          <w:lang w:val="pl"/>
        </w:rPr>
        <w:t>ć i uwielbienie</w:t>
      </w:r>
      <w:r w:rsidRPr="00F81B90">
        <w:rPr>
          <w:rFonts w:ascii="Times New Roman" w:hAnsi="Times New Roman" w:cs="Times New Roman"/>
          <w:sz w:val="26"/>
          <w:szCs w:val="26"/>
          <w:lang w:val="pl"/>
        </w:rPr>
        <w:t>,</w:t>
      </w:r>
      <w:r w:rsidRPr="00F81B90">
        <w:rPr>
          <w:rFonts w:ascii="Times New Roman" w:hAnsi="Times New Roman" w:cs="Times New Roman"/>
          <w:sz w:val="26"/>
          <w:szCs w:val="26"/>
          <w:lang w:val="pl"/>
        </w:rPr>
        <w:br/>
        <w:t>Chwała i cześć Jezusowi,</w:t>
      </w:r>
      <w:r w:rsidRPr="00F81B90">
        <w:rPr>
          <w:rFonts w:ascii="Times New Roman" w:hAnsi="Times New Roman" w:cs="Times New Roman"/>
          <w:sz w:val="26"/>
          <w:szCs w:val="26"/>
          <w:lang w:val="pl"/>
        </w:rPr>
        <w:br/>
        <w:t>Chwała! Niech będzie chwała!</w:t>
      </w:r>
      <w:r w:rsidRPr="00F81B90">
        <w:rPr>
          <w:rFonts w:ascii="Times New Roman" w:hAnsi="Times New Roman" w:cs="Times New Roman"/>
          <w:sz w:val="26"/>
          <w:szCs w:val="26"/>
          <w:lang w:val="pl"/>
        </w:rPr>
        <w:br/>
        <w:t>Tak, Jemu chwała i cześć!</w:t>
      </w:r>
    </w:p>
    <w:p w14:paraId="5367C9F0" w14:textId="77777777" w:rsidR="004C4133" w:rsidRPr="00F81B90" w:rsidRDefault="004C4133" w:rsidP="004C4133">
      <w:pPr>
        <w:spacing w:line="240" w:lineRule="auto"/>
        <w:rPr>
          <w:rFonts w:ascii="Times New Roman" w:hAnsi="Times New Roman" w:cs="Times New Roman"/>
          <w:bCs/>
          <w:sz w:val="26"/>
          <w:szCs w:val="26"/>
          <w:lang w:val="pl"/>
        </w:rPr>
      </w:pPr>
      <w:r w:rsidRPr="00F81B90">
        <w:rPr>
          <w:rFonts w:ascii="Times New Roman" w:hAnsi="Times New Roman" w:cs="Times New Roman"/>
          <w:b/>
          <w:bCs/>
          <w:sz w:val="26"/>
          <w:szCs w:val="26"/>
          <w:lang w:val="pl"/>
        </w:rPr>
        <w:t>Pod Twą obronę</w:t>
      </w:r>
      <w:r w:rsidRPr="00F81B90">
        <w:rPr>
          <w:rFonts w:ascii="Times New Roman" w:hAnsi="Times New Roman" w:cs="Times New Roman"/>
          <w:bCs/>
          <w:sz w:val="26"/>
          <w:szCs w:val="26"/>
          <w:lang w:val="pl"/>
        </w:rPr>
        <w:t xml:space="preserve">, Ojcze na niebie </w:t>
      </w:r>
      <w:r w:rsidRPr="00F81B90">
        <w:rPr>
          <w:rFonts w:ascii="Times New Roman" w:hAnsi="Times New Roman" w:cs="Times New Roman"/>
          <w:bCs/>
          <w:sz w:val="26"/>
          <w:szCs w:val="26"/>
          <w:lang w:val="pl"/>
        </w:rPr>
        <w:br/>
        <w:t xml:space="preserve">Grono Twych dzieci swój powierza los </w:t>
      </w:r>
      <w:r w:rsidRPr="00F81B90">
        <w:rPr>
          <w:rFonts w:ascii="Times New Roman" w:hAnsi="Times New Roman" w:cs="Times New Roman"/>
          <w:bCs/>
          <w:sz w:val="26"/>
          <w:szCs w:val="26"/>
          <w:lang w:val="pl"/>
        </w:rPr>
        <w:br/>
        <w:t xml:space="preserve">Ty nam błogosław, ratuj w potrzebie </w:t>
      </w:r>
      <w:r w:rsidRPr="00F81B90">
        <w:rPr>
          <w:rFonts w:ascii="Times New Roman" w:hAnsi="Times New Roman" w:cs="Times New Roman"/>
          <w:bCs/>
          <w:sz w:val="26"/>
          <w:szCs w:val="26"/>
          <w:lang w:val="pl"/>
        </w:rPr>
        <w:br/>
        <w:t xml:space="preserve">I broń od zguby, gdy zagraża cios </w:t>
      </w:r>
      <w:r w:rsidRPr="00F81B90">
        <w:rPr>
          <w:rFonts w:ascii="Times New Roman" w:hAnsi="Times New Roman" w:cs="Times New Roman"/>
          <w:bCs/>
          <w:sz w:val="26"/>
          <w:szCs w:val="26"/>
          <w:lang w:val="pl"/>
        </w:rPr>
        <w:br/>
        <w:t xml:space="preserve">2. Czy toń spokojna, czy huczą fale </w:t>
      </w:r>
      <w:r w:rsidRPr="00F81B90">
        <w:rPr>
          <w:rFonts w:ascii="Times New Roman" w:hAnsi="Times New Roman" w:cs="Times New Roman"/>
          <w:bCs/>
          <w:sz w:val="26"/>
          <w:szCs w:val="26"/>
          <w:lang w:val="pl"/>
        </w:rPr>
        <w:br/>
        <w:t xml:space="preserve">Gdy Ty Twe dzieci w Swej opiece masz </w:t>
      </w:r>
      <w:r w:rsidRPr="00F81B90">
        <w:rPr>
          <w:rFonts w:ascii="Times New Roman" w:hAnsi="Times New Roman" w:cs="Times New Roman"/>
          <w:bCs/>
          <w:sz w:val="26"/>
          <w:szCs w:val="26"/>
          <w:lang w:val="pl"/>
        </w:rPr>
        <w:br/>
        <w:t xml:space="preserve">Wznosimy modły dziś ku Twej chwale </w:t>
      </w:r>
      <w:r w:rsidRPr="00F81B90">
        <w:rPr>
          <w:rFonts w:ascii="Times New Roman" w:hAnsi="Times New Roman" w:cs="Times New Roman"/>
          <w:bCs/>
          <w:sz w:val="26"/>
          <w:szCs w:val="26"/>
          <w:lang w:val="pl"/>
        </w:rPr>
        <w:br/>
        <w:t xml:space="preserve">Boś Ty nam tarczą, Boże Ojcze nasz. </w:t>
      </w:r>
    </w:p>
    <w:p w14:paraId="4FBAE7C9" w14:textId="77777777" w:rsidR="004C4133" w:rsidRPr="00F81B90" w:rsidRDefault="004C4133" w:rsidP="004C4133">
      <w:pPr>
        <w:spacing w:line="240" w:lineRule="auto"/>
        <w:rPr>
          <w:rFonts w:ascii="Times New Roman" w:hAnsi="Times New Roman" w:cs="Times New Roman"/>
          <w:bCs/>
          <w:sz w:val="26"/>
          <w:szCs w:val="26"/>
        </w:rPr>
      </w:pPr>
      <w:r w:rsidRPr="00F81B90">
        <w:rPr>
          <w:rFonts w:ascii="Times New Roman" w:hAnsi="Times New Roman" w:cs="Times New Roman"/>
          <w:b/>
          <w:bCs/>
          <w:sz w:val="26"/>
          <w:szCs w:val="26"/>
        </w:rPr>
        <w:t>W kruszynie chleba, Panie jesteś</w:t>
      </w:r>
      <w:r w:rsidRPr="00F81B90">
        <w:rPr>
          <w:rFonts w:ascii="Times New Roman" w:hAnsi="Times New Roman" w:cs="Times New Roman"/>
          <w:bCs/>
          <w:sz w:val="26"/>
          <w:szCs w:val="26"/>
        </w:rPr>
        <w:t xml:space="preserve">, </w:t>
      </w:r>
      <w:r w:rsidRPr="00F81B90">
        <w:rPr>
          <w:rFonts w:ascii="Times New Roman" w:hAnsi="Times New Roman" w:cs="Times New Roman"/>
          <w:bCs/>
          <w:sz w:val="26"/>
          <w:szCs w:val="26"/>
        </w:rPr>
        <w:br/>
        <w:t xml:space="preserve">schowany wielki Ty Pan. </w:t>
      </w:r>
      <w:r w:rsidRPr="00F81B90">
        <w:rPr>
          <w:rFonts w:ascii="Times New Roman" w:hAnsi="Times New Roman" w:cs="Times New Roman"/>
          <w:bCs/>
          <w:sz w:val="26"/>
          <w:szCs w:val="26"/>
        </w:rPr>
        <w:br/>
        <w:t xml:space="preserve">Przychodzisz do nas już przez wieki, </w:t>
      </w:r>
      <w:r w:rsidRPr="00F81B90">
        <w:rPr>
          <w:rFonts w:ascii="Times New Roman" w:hAnsi="Times New Roman" w:cs="Times New Roman"/>
          <w:bCs/>
          <w:sz w:val="26"/>
          <w:szCs w:val="26"/>
        </w:rPr>
        <w:br/>
        <w:t xml:space="preserve">by ofiarować Siebie nam. </w:t>
      </w:r>
      <w:r w:rsidRPr="00F81B90">
        <w:rPr>
          <w:rFonts w:ascii="Times New Roman" w:hAnsi="Times New Roman" w:cs="Times New Roman"/>
          <w:bCs/>
          <w:sz w:val="26"/>
          <w:szCs w:val="26"/>
        </w:rPr>
        <w:br/>
        <w:t xml:space="preserve">2. W tych kroplach wina Twoja Krew </w:t>
      </w:r>
      <w:r w:rsidRPr="00F81B90">
        <w:rPr>
          <w:rFonts w:ascii="Times New Roman" w:hAnsi="Times New Roman" w:cs="Times New Roman"/>
          <w:bCs/>
          <w:sz w:val="26"/>
          <w:szCs w:val="26"/>
        </w:rPr>
        <w:br/>
        <w:t xml:space="preserve">przelana za nas, Panie mój. </w:t>
      </w:r>
      <w:r w:rsidRPr="00F81B90">
        <w:rPr>
          <w:rFonts w:ascii="Times New Roman" w:hAnsi="Times New Roman" w:cs="Times New Roman"/>
          <w:bCs/>
          <w:sz w:val="26"/>
          <w:szCs w:val="26"/>
        </w:rPr>
        <w:br/>
        <w:t xml:space="preserve">Tak wiele jej na krzyżu było, </w:t>
      </w:r>
      <w:r w:rsidRPr="00F81B90">
        <w:rPr>
          <w:rFonts w:ascii="Times New Roman" w:hAnsi="Times New Roman" w:cs="Times New Roman"/>
          <w:bCs/>
          <w:sz w:val="26"/>
          <w:szCs w:val="26"/>
        </w:rPr>
        <w:br/>
        <w:t xml:space="preserve">by odkupić nas od zła. </w:t>
      </w:r>
      <w:r w:rsidRPr="00F81B90">
        <w:rPr>
          <w:rFonts w:ascii="Times New Roman" w:hAnsi="Times New Roman" w:cs="Times New Roman"/>
          <w:bCs/>
          <w:sz w:val="26"/>
          <w:szCs w:val="26"/>
        </w:rPr>
        <w:br/>
        <w:t xml:space="preserve">3. Ty, Panie, miłością jesteś, </w:t>
      </w:r>
      <w:r w:rsidRPr="00F81B90">
        <w:rPr>
          <w:rFonts w:ascii="Times New Roman" w:hAnsi="Times New Roman" w:cs="Times New Roman"/>
          <w:bCs/>
          <w:sz w:val="26"/>
          <w:szCs w:val="26"/>
        </w:rPr>
        <w:br/>
        <w:t xml:space="preserve">Ty, Panie, kochasz nas. </w:t>
      </w:r>
      <w:r w:rsidRPr="00F81B90">
        <w:rPr>
          <w:rFonts w:ascii="Times New Roman" w:hAnsi="Times New Roman" w:cs="Times New Roman"/>
          <w:bCs/>
          <w:sz w:val="26"/>
          <w:szCs w:val="26"/>
        </w:rPr>
        <w:br/>
        <w:t xml:space="preserve">I proszę Ciebie by tak było </w:t>
      </w:r>
      <w:r w:rsidRPr="00F81B90">
        <w:rPr>
          <w:rFonts w:ascii="Times New Roman" w:hAnsi="Times New Roman" w:cs="Times New Roman"/>
          <w:bCs/>
          <w:sz w:val="26"/>
          <w:szCs w:val="26"/>
        </w:rPr>
        <w:br/>
        <w:t xml:space="preserve">wciąż przez wiele lat, … </w:t>
      </w:r>
      <w:r w:rsidRPr="00F81B90">
        <w:rPr>
          <w:rFonts w:ascii="Times New Roman" w:hAnsi="Times New Roman" w:cs="Times New Roman"/>
          <w:bCs/>
          <w:sz w:val="26"/>
          <w:szCs w:val="26"/>
        </w:rPr>
        <w:br/>
        <w:t>długich lat.</w:t>
      </w:r>
    </w:p>
    <w:p w14:paraId="505ADD90" w14:textId="77777777" w:rsidR="004C4133" w:rsidRDefault="004C4133" w:rsidP="004C4133">
      <w:pPr>
        <w:spacing w:after="0" w:line="240" w:lineRule="auto"/>
        <w:jc w:val="center"/>
        <w:rPr>
          <w:rFonts w:ascii="Times New Roman" w:hAnsi="Times New Roman" w:cs="Times New Roman"/>
          <w:b/>
          <w:bCs/>
          <w:sz w:val="26"/>
          <w:szCs w:val="26"/>
          <w:lang w:val="pl"/>
        </w:rPr>
      </w:pPr>
    </w:p>
    <w:p w14:paraId="48F2CB75" w14:textId="77777777" w:rsidR="004C4133" w:rsidRDefault="004C4133" w:rsidP="004C4133">
      <w:pPr>
        <w:spacing w:after="0" w:line="240" w:lineRule="auto"/>
        <w:jc w:val="center"/>
        <w:rPr>
          <w:rFonts w:ascii="Times New Roman" w:hAnsi="Times New Roman" w:cs="Times New Roman"/>
          <w:b/>
          <w:bCs/>
          <w:sz w:val="26"/>
          <w:szCs w:val="26"/>
          <w:lang w:val="pl"/>
        </w:rPr>
      </w:pPr>
    </w:p>
    <w:p w14:paraId="257421CB" w14:textId="77777777" w:rsidR="004C4133" w:rsidRDefault="004C4133" w:rsidP="004C4133">
      <w:pPr>
        <w:spacing w:after="0" w:line="240" w:lineRule="auto"/>
        <w:jc w:val="center"/>
        <w:rPr>
          <w:rFonts w:ascii="Times New Roman" w:hAnsi="Times New Roman" w:cs="Times New Roman"/>
          <w:b/>
          <w:bCs/>
          <w:sz w:val="26"/>
          <w:szCs w:val="26"/>
          <w:lang w:val="pl"/>
        </w:rPr>
      </w:pPr>
    </w:p>
    <w:p w14:paraId="73413DDD" w14:textId="77777777" w:rsidR="004C4133" w:rsidRDefault="004C4133" w:rsidP="004C4133">
      <w:pPr>
        <w:spacing w:after="0" w:line="240" w:lineRule="auto"/>
        <w:jc w:val="center"/>
        <w:rPr>
          <w:rFonts w:ascii="Times New Roman" w:hAnsi="Times New Roman" w:cs="Times New Roman"/>
          <w:b/>
          <w:bCs/>
          <w:sz w:val="26"/>
          <w:szCs w:val="26"/>
          <w:lang w:val="pl"/>
        </w:rPr>
      </w:pPr>
    </w:p>
    <w:p w14:paraId="28EF2E50" w14:textId="77777777" w:rsidR="004C4133" w:rsidRDefault="004C4133" w:rsidP="004C4133">
      <w:pPr>
        <w:spacing w:after="0" w:line="240" w:lineRule="auto"/>
        <w:jc w:val="center"/>
        <w:rPr>
          <w:rFonts w:ascii="Times New Roman" w:hAnsi="Times New Roman" w:cs="Times New Roman"/>
          <w:b/>
          <w:bCs/>
          <w:sz w:val="26"/>
          <w:szCs w:val="26"/>
          <w:lang w:val="pl"/>
        </w:rPr>
      </w:pPr>
    </w:p>
    <w:p w14:paraId="7AD0839B" w14:textId="77777777" w:rsidR="004C4133" w:rsidRDefault="004C4133" w:rsidP="004C4133">
      <w:pPr>
        <w:spacing w:after="0" w:line="240" w:lineRule="auto"/>
        <w:jc w:val="center"/>
        <w:rPr>
          <w:rFonts w:ascii="Times New Roman" w:hAnsi="Times New Roman" w:cs="Times New Roman"/>
          <w:b/>
          <w:bCs/>
          <w:sz w:val="26"/>
          <w:szCs w:val="26"/>
          <w:lang w:val="pl"/>
        </w:rPr>
      </w:pPr>
    </w:p>
    <w:p w14:paraId="2C55DBA1" w14:textId="77777777" w:rsidR="004C4133" w:rsidRDefault="004C4133" w:rsidP="004C4133">
      <w:pPr>
        <w:spacing w:after="0" w:line="240" w:lineRule="auto"/>
        <w:jc w:val="center"/>
        <w:rPr>
          <w:rFonts w:ascii="Times New Roman" w:hAnsi="Times New Roman" w:cs="Times New Roman"/>
          <w:b/>
          <w:bCs/>
          <w:sz w:val="26"/>
          <w:szCs w:val="26"/>
          <w:lang w:val="pl"/>
        </w:rPr>
      </w:pPr>
    </w:p>
    <w:p w14:paraId="74D76EF3" w14:textId="77777777" w:rsidR="004C4133" w:rsidRDefault="004C4133" w:rsidP="004C4133">
      <w:pPr>
        <w:spacing w:after="0" w:line="240" w:lineRule="auto"/>
        <w:jc w:val="center"/>
        <w:rPr>
          <w:rFonts w:ascii="Times New Roman" w:hAnsi="Times New Roman" w:cs="Times New Roman"/>
          <w:b/>
          <w:bCs/>
          <w:sz w:val="26"/>
          <w:szCs w:val="26"/>
          <w:lang w:val="pl"/>
        </w:rPr>
      </w:pPr>
    </w:p>
    <w:p w14:paraId="07C85AB7" w14:textId="77777777" w:rsidR="004C4133" w:rsidRDefault="004C4133" w:rsidP="004C4133">
      <w:pPr>
        <w:spacing w:after="0" w:line="240" w:lineRule="auto"/>
        <w:jc w:val="center"/>
        <w:rPr>
          <w:rFonts w:ascii="Times New Roman" w:hAnsi="Times New Roman" w:cs="Times New Roman"/>
          <w:b/>
          <w:bCs/>
          <w:sz w:val="26"/>
          <w:szCs w:val="26"/>
          <w:lang w:val="pl"/>
        </w:rPr>
      </w:pPr>
    </w:p>
    <w:p w14:paraId="2C4CCA77" w14:textId="77777777" w:rsidR="004C4133" w:rsidRDefault="004C4133" w:rsidP="004C4133">
      <w:pPr>
        <w:spacing w:after="0" w:line="240" w:lineRule="auto"/>
        <w:jc w:val="center"/>
        <w:rPr>
          <w:rFonts w:ascii="Times New Roman" w:hAnsi="Times New Roman" w:cs="Times New Roman"/>
          <w:b/>
          <w:bCs/>
          <w:sz w:val="26"/>
          <w:szCs w:val="26"/>
          <w:lang w:val="pl"/>
        </w:rPr>
      </w:pPr>
    </w:p>
    <w:p w14:paraId="1900029C" w14:textId="77777777" w:rsidR="004C4133" w:rsidRDefault="004C4133" w:rsidP="004C4133">
      <w:pPr>
        <w:spacing w:after="0" w:line="240" w:lineRule="auto"/>
        <w:jc w:val="center"/>
        <w:rPr>
          <w:rFonts w:ascii="Times New Roman" w:hAnsi="Times New Roman" w:cs="Times New Roman"/>
          <w:b/>
          <w:bCs/>
          <w:sz w:val="26"/>
          <w:szCs w:val="26"/>
          <w:lang w:val="pl"/>
        </w:rPr>
      </w:pPr>
    </w:p>
    <w:p w14:paraId="3070EA2C" w14:textId="77777777" w:rsidR="004C4133" w:rsidRDefault="004C4133" w:rsidP="004C4133">
      <w:pPr>
        <w:spacing w:after="0" w:line="240" w:lineRule="auto"/>
        <w:jc w:val="center"/>
        <w:rPr>
          <w:rFonts w:ascii="Times New Roman" w:hAnsi="Times New Roman" w:cs="Times New Roman"/>
          <w:b/>
          <w:bCs/>
          <w:sz w:val="26"/>
          <w:szCs w:val="26"/>
          <w:lang w:val="pl"/>
        </w:rPr>
      </w:pPr>
    </w:p>
    <w:p w14:paraId="76D4691B" w14:textId="77777777" w:rsidR="004C4133" w:rsidRDefault="004C4133" w:rsidP="004C4133">
      <w:pPr>
        <w:spacing w:after="0" w:line="240" w:lineRule="auto"/>
        <w:jc w:val="center"/>
        <w:rPr>
          <w:rFonts w:ascii="Times New Roman" w:hAnsi="Times New Roman" w:cs="Times New Roman"/>
          <w:b/>
          <w:bCs/>
          <w:sz w:val="26"/>
          <w:szCs w:val="26"/>
          <w:lang w:val="pl"/>
        </w:rPr>
      </w:pPr>
    </w:p>
    <w:p w14:paraId="4DD129D1" w14:textId="77777777" w:rsidR="004C4133" w:rsidRDefault="004C4133" w:rsidP="004C4133">
      <w:pPr>
        <w:spacing w:after="0" w:line="240" w:lineRule="auto"/>
        <w:jc w:val="center"/>
        <w:rPr>
          <w:rFonts w:ascii="Times New Roman" w:hAnsi="Times New Roman" w:cs="Times New Roman"/>
          <w:b/>
          <w:bCs/>
          <w:sz w:val="26"/>
          <w:szCs w:val="26"/>
          <w:lang w:val="pl"/>
        </w:rPr>
      </w:pPr>
    </w:p>
    <w:p w14:paraId="6C3E1E40" w14:textId="77777777" w:rsidR="004C4133" w:rsidRDefault="004C4133" w:rsidP="004C4133">
      <w:pPr>
        <w:spacing w:after="0" w:line="240" w:lineRule="auto"/>
        <w:jc w:val="center"/>
        <w:rPr>
          <w:rFonts w:ascii="Times New Roman" w:hAnsi="Times New Roman" w:cs="Times New Roman"/>
          <w:b/>
          <w:bCs/>
          <w:sz w:val="26"/>
          <w:szCs w:val="26"/>
          <w:lang w:val="pl"/>
        </w:rPr>
      </w:pPr>
    </w:p>
    <w:p w14:paraId="261B6999" w14:textId="77777777" w:rsidR="004C4133" w:rsidRPr="00F81B90" w:rsidRDefault="004C4133" w:rsidP="004C4133">
      <w:pPr>
        <w:spacing w:after="0" w:line="240" w:lineRule="auto"/>
        <w:jc w:val="center"/>
        <w:rPr>
          <w:rFonts w:ascii="Times New Roman" w:hAnsi="Times New Roman" w:cs="Times New Roman"/>
          <w:b/>
          <w:bCs/>
          <w:sz w:val="26"/>
          <w:szCs w:val="26"/>
          <w:lang w:val="pl"/>
        </w:rPr>
      </w:pPr>
      <w:r w:rsidRPr="00F81B90">
        <w:rPr>
          <w:rFonts w:ascii="Times New Roman" w:hAnsi="Times New Roman" w:cs="Times New Roman"/>
          <w:b/>
          <w:bCs/>
          <w:sz w:val="26"/>
          <w:szCs w:val="26"/>
          <w:lang w:val="pl"/>
        </w:rPr>
        <w:t>Droga Krzyżowa</w:t>
      </w:r>
    </w:p>
    <w:p w14:paraId="04AEDF3D" w14:textId="77777777" w:rsidR="004C4133" w:rsidRPr="00F81B90" w:rsidRDefault="004C4133" w:rsidP="004C4133">
      <w:pPr>
        <w:spacing w:after="0" w:line="240" w:lineRule="auto"/>
        <w:jc w:val="center"/>
        <w:rPr>
          <w:rFonts w:ascii="Times New Roman" w:hAnsi="Times New Roman" w:cs="Times New Roman"/>
          <w:b/>
          <w:bCs/>
          <w:sz w:val="26"/>
          <w:szCs w:val="26"/>
          <w:lang w:val="pl"/>
        </w:rPr>
      </w:pPr>
    </w:p>
    <w:p w14:paraId="43B6D3AB"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Franciszkańska Droga Krzyżowa</w:t>
      </w:r>
    </w:p>
    <w:p w14:paraId="57E31CEA"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3ED91606"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Jeżeli chcesz naśladować Chrystusa, jakżesz nie wpatrywać się w św. Franciszka, który najbardziej ze wszystkich świętych pragnął upodobnić się do Chrystusa. Ten radosny z natury Święty, na myśl o Męce Chrystusa płakał iż "Miłość nie jest kochana". Za tą ogromną miłość do Cierpiącego Chrystusa został nawet zewnętrznie upodobniony do Niego przez otrzymanie świętych stygmatów (odbicie Chrystusowych ran na ciele). Obyśmy choć po części potrafili tak pokochać Chrystusa.</w:t>
      </w:r>
    </w:p>
    <w:p w14:paraId="292EB5EE"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00062576"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Wprowadzenie</w:t>
      </w:r>
    </w:p>
    <w:p w14:paraId="06D7C39D"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Już prawie dwa tysiące lat upłynęło od chwili, gdy na górze Golgocie postawiono krzyż. Na tym krzyżu umierał wówczas Bóg-Człowiek, Jezus Chrystus. Od tego czasu w stronę Chrystusowego krzyża patrzą wszystkie pokolenia ludzkiej rodziny. Wpatrywał się w ten krzyż także święty Franciszek. W tym krzyżu zawarta bowiem została cała nauka ewangelicznej miłości, a on, Franciszek, jest właśnie Serafinem Bożej miłości. W ten krzyż wpatrywali się później wszyscy naśladowcy świętego Franciszka. W ten krzyż obecnie wpatrujemy się i my, ludzie dwudziestego wieku.</w:t>
      </w:r>
    </w:p>
    <w:p w14:paraId="1E7803CE"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Tej miłości, idącej od krzyża, tak głęboko przeżytej przez świętego Franciszka, pragniemy się uczyć w czasie obecnej drogi krzyżowej, pragniemy z niej zaczerpnąć nowych sił do przeżywania serafickich ideałów życia.</w:t>
      </w:r>
    </w:p>
    <w:p w14:paraId="7D36A595"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347B3227"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I : Pan Jezus na śmierć skazany</w:t>
      </w:r>
    </w:p>
    <w:p w14:paraId="753FC0BB"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Wielbimy Cię, Panie Jezu Chryste i błogosławimy Tobie - Dlatego, że przez krzyż Twój odkupiłeś świat. (powtarzać przy każdej stacji)</w:t>
      </w:r>
    </w:p>
    <w:p w14:paraId="29D1B97A"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6DC53464"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 xml:space="preserve">Człowiek wydał wyrok na Miłość. Wyrok najwyższy i niesprawiedliwy. Wyrok wydał człowiek słaby i tchórzliwy pod naciskiem tłumu, który wołał: ukrzyżuj Go. Wygoda życia i zewnętrzny chwilowy spokój podpisały wyrok śmierci. </w:t>
      </w:r>
    </w:p>
    <w:p w14:paraId="4177CD9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Powiedz nam, święty Franciszku, czy miłość musi być zawsze nie kochana?</w:t>
      </w:r>
    </w:p>
    <w:p w14:paraId="2C1653F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 xml:space="preserve">Od niesprawiedliwych wyroków, wybaw nas, Panie. </w:t>
      </w:r>
    </w:p>
    <w:p w14:paraId="6F9F590E"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4F286EBD"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lastRenderedPageBreak/>
        <w:t>Stacja II : Włożenie krzyża</w:t>
      </w:r>
    </w:p>
    <w:p w14:paraId="5D2D1DDA"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26DF2231"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 xml:space="preserve">Krzyż to ciężar. Są ciężary fizyczne i ciężary duchowe. Są ciężary przyjmowane i ciężary odrzucane. Drzewo Chrystusowego Krzyża obciążają grzechy ludzkie. Także nasze grzechy. Taki krzyż On wkłada na swoje ramiona. Wkłada, nie odrzuca. I będzie teraz niósł ciężar krzyża brzemienny grzechami Ten, w którym nie ma grzechu. </w:t>
      </w:r>
    </w:p>
    <w:p w14:paraId="592F7E27"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Wytłumacz nam, święty Franciszku, dlaczego ktoś inny grzeszy, a Ktoś inny dźwiga ciężar grzechów. Czy to jest właśnie nauka miłości Chrystusowego krzyża?</w:t>
      </w:r>
    </w:p>
    <w:p w14:paraId="0E077B88"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obciążania Chrystusowego krzyża, wybaw nas, Panie.</w:t>
      </w:r>
    </w:p>
    <w:p w14:paraId="501AD052"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2FB6B14E"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III : Pierwszy upadek Chrystusa Pana</w:t>
      </w:r>
    </w:p>
    <w:p w14:paraId="0EBCDD2C"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7E7DA0AC"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Bóg nigdy nie upada. Człowiek upada. Chrystus Pan dlatego upadł, gdyż dźwigał ludzkie upadki. Gdy powstał z upadku, pokazał, że nie chce śmierci grzesznika, lecz chce, aby on powstał i żył. To jest właśnie owa przedziwna nadzieja dla wszystkich ludzi: krzyż jest ciężarem, który można podnieść, który należy podnieść. Bóg chce, aby go podnieść.</w:t>
      </w:r>
    </w:p>
    <w:p w14:paraId="3489CF76"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25E8A7C7"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Święty Franciszku, Ty naprawiałeś dom Boży. Pomóż nam naprawiać ludzkie upadki. Nasze własne i wszystkie inne w Kościele.</w:t>
      </w:r>
    </w:p>
    <w:p w14:paraId="697942D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 xml:space="preserve">Od upadku bez powstania, wybaw nas, Panie. </w:t>
      </w:r>
    </w:p>
    <w:p w14:paraId="6C058811"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2B41F83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IV : Pan Jezus spotyka swoją Matkę</w:t>
      </w:r>
    </w:p>
    <w:p w14:paraId="1CDB9878"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2F74E23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Miłość zawsze łączy się ze współcierpieniem. Brak współcierpienia najczęściej jest brakiem miłości. Chrystus, niosący krzyż, cierpi za ludzką rodzinę i razem z nią współcierpi. Jego Matka współcierpi z Nim. Przy obecnej stacji jesteśmy świadkami najpełniejszego współcierpienia. Patrzymy na tę scenę, która jest obrazem najgłębszej miłości dwu najbliższych sobie osób i pytamy: dlaczego została ona przez ludzi tak sponiewierana, tak bardzo zhańbiona.</w:t>
      </w:r>
    </w:p>
    <w:p w14:paraId="3216979E"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Franciszku, napraw mój Kościół. Pomóż naprawić braki współczującej miłości w rodzinie Chrystusowego Kościoła.</w:t>
      </w:r>
    </w:p>
    <w:p w14:paraId="27C3611E"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poniewierania cudzej miłości, wybaw nas, Panie.</w:t>
      </w:r>
    </w:p>
    <w:p w14:paraId="0D7171C6"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54268368"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V : Szymon z Cyreny pomaga nieść krzyż Panu Jezusowi</w:t>
      </w:r>
    </w:p>
    <w:p w14:paraId="648C1BC0"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6E116EF6"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Mając krzyż za narzędzie, Chrystus zbawia świat. Czy człowiek może przyłożyć swą rękę do dzieła zbawienia? Cyreneusz jest znakiem pomocy zewnętrznej. A gdzie, Kościele Chrystusowy, szukasz pomocy w dźwiganiu swego krzyża, na który złożono tyle lekkomyślności i lekceważenia spraw odwiecznych? Czy także na mnie czekasz?</w:t>
      </w:r>
    </w:p>
    <w:p w14:paraId="2DDAC7E2"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Z całą franciszkańską rodziną, w radości i w pokorze, wyrażamy swą gotowość do współdźwigania Chrystusowego krzyża.</w:t>
      </w:r>
    </w:p>
    <w:p w14:paraId="3D32EDF6"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 xml:space="preserve">Od ospałości w służbie Kościoła, wybaw nas, Panie. </w:t>
      </w:r>
    </w:p>
    <w:p w14:paraId="65DFCD6F"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55D8F7B6" w14:textId="77777777" w:rsidR="004C4133" w:rsidRDefault="004C4133" w:rsidP="004C4133">
      <w:pPr>
        <w:spacing w:after="0" w:line="240" w:lineRule="auto"/>
        <w:jc w:val="both"/>
        <w:rPr>
          <w:rFonts w:ascii="Times New Roman" w:hAnsi="Times New Roman" w:cs="Times New Roman"/>
          <w:bCs/>
          <w:sz w:val="26"/>
          <w:szCs w:val="26"/>
          <w:lang w:val="pl"/>
        </w:rPr>
      </w:pPr>
    </w:p>
    <w:p w14:paraId="7FA3D987" w14:textId="77777777" w:rsidR="004C4133" w:rsidRDefault="004C4133" w:rsidP="004C4133">
      <w:pPr>
        <w:spacing w:after="0" w:line="240" w:lineRule="auto"/>
        <w:jc w:val="both"/>
        <w:rPr>
          <w:rFonts w:ascii="Times New Roman" w:hAnsi="Times New Roman" w:cs="Times New Roman"/>
          <w:bCs/>
          <w:sz w:val="26"/>
          <w:szCs w:val="26"/>
          <w:lang w:val="pl"/>
        </w:rPr>
      </w:pPr>
    </w:p>
    <w:p w14:paraId="4BDD1D22"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lastRenderedPageBreak/>
        <w:t>Stacja VI : Święta Weronika ociera twarz Jezusowi</w:t>
      </w:r>
    </w:p>
    <w:p w14:paraId="7CB37C63" w14:textId="77777777" w:rsidR="004C4133" w:rsidRDefault="004C4133" w:rsidP="004C4133">
      <w:pPr>
        <w:spacing w:after="0" w:line="240" w:lineRule="auto"/>
        <w:jc w:val="both"/>
        <w:rPr>
          <w:rFonts w:ascii="Times New Roman" w:hAnsi="Times New Roman" w:cs="Times New Roman"/>
          <w:bCs/>
          <w:sz w:val="26"/>
          <w:szCs w:val="26"/>
          <w:lang w:val="pl"/>
        </w:rPr>
      </w:pPr>
    </w:p>
    <w:p w14:paraId="0CB7D668"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Panie, kiedy otarliśmy Ci twarz? Święta Weronika uczyniła to w czasie Twej drogi krzyżowej. Otarła skutki fizycznego cierpienia. Czy jednak na Twej twarzy nie ma skutków duchowego cierpienia, spowodowanego niewdzięcznością ludzką? Czy z niej otarliśmy Twoją twarz? Czy wytarliśmy z niewdzięczności nasze twarze, stworzone na obraz Boży?</w:t>
      </w:r>
    </w:p>
    <w:p w14:paraId="03A911C0"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Pomóż nam, święty Franciszku, w zwalczaniu niewdzięczności, jaka ze strony człowieka zbyt często dotyka Boga.</w:t>
      </w:r>
    </w:p>
    <w:p w14:paraId="081AAE8C"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nie naprawionej niewdzięczności, wybaw nas, Panie.</w:t>
      </w:r>
    </w:p>
    <w:p w14:paraId="02A6E264"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5747CC47"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VII : Drugi upadek Pana Jezusa</w:t>
      </w:r>
    </w:p>
    <w:p w14:paraId="7874913D"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2AF4D30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Potrzeba głębokiej wiary, by w leżącym Chrystusie dostrzec Boga. Niekiedy równie trudno w człowieku dostrzec człowieczeństwo. Już wiele razy powstawał, a przecież sam nie umie zapewnić, że odtąd już na zawsze odzyskał wierność. Inny jest jednak obraz leżącego pod krzyżem Jezusa, a inny upadłego człowieka. Inna jest przyczyna upadku. Końcowym powstaniem Chrystusa b</w:t>
      </w:r>
      <w:r>
        <w:rPr>
          <w:rFonts w:ascii="Times New Roman" w:hAnsi="Times New Roman" w:cs="Times New Roman"/>
          <w:bCs/>
          <w:sz w:val="26"/>
          <w:szCs w:val="26"/>
          <w:lang w:val="pl"/>
        </w:rPr>
        <w:t>ędzie zmartwychwstanie. A moim?</w:t>
      </w:r>
    </w:p>
    <w:p w14:paraId="0D4FEBB1"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Ty, który Serafinów zdobisz chór, naucz nas wiernośc</w:t>
      </w:r>
      <w:r>
        <w:rPr>
          <w:rFonts w:ascii="Times New Roman" w:hAnsi="Times New Roman" w:cs="Times New Roman"/>
          <w:bCs/>
          <w:sz w:val="26"/>
          <w:szCs w:val="26"/>
          <w:lang w:val="pl"/>
        </w:rPr>
        <w:t>i temu, co Boskie.</w:t>
      </w:r>
    </w:p>
    <w:p w14:paraId="4E11915C"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powtarzania tych samych błędów, wybaw nas, Panie.</w:t>
      </w:r>
    </w:p>
    <w:p w14:paraId="130248C5"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59AE78F1"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VIII : Pan Jezus spotyka płaczące niewiasty</w:t>
      </w:r>
    </w:p>
    <w:p w14:paraId="1562AB6A"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0556D0A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Płaczcie nad synami waszymi. Rzewne uczucia, jakkolwiek pożyteczne, nie są najważniejsze. Chrystus jako przedmiot wzruszenia musi się w naszej świadomości zmienić w podmiot zbawienia. On jest przede wszystkim naszym Odkupicielem. Teraz idzie pochylony ciężarem krzyża, ale to tylko okrutna rzeczywistość na drodze odkupienia. Jakież to inne, niż postępowanie tylu ludzi przedkładających ulgę w trudnościach n</w:t>
      </w:r>
      <w:r>
        <w:rPr>
          <w:rFonts w:ascii="Times New Roman" w:hAnsi="Times New Roman" w:cs="Times New Roman"/>
          <w:bCs/>
          <w:sz w:val="26"/>
          <w:szCs w:val="26"/>
          <w:lang w:val="pl"/>
        </w:rPr>
        <w:t xml:space="preserve">ad własną duchową doskonałość. </w:t>
      </w:r>
    </w:p>
    <w:p w14:paraId="6E8EA97F"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 xml:space="preserve">Bracia, zacznijmy od nowa dobrze </w:t>
      </w:r>
      <w:r>
        <w:rPr>
          <w:rFonts w:ascii="Times New Roman" w:hAnsi="Times New Roman" w:cs="Times New Roman"/>
          <w:bCs/>
          <w:sz w:val="26"/>
          <w:szCs w:val="26"/>
          <w:lang w:val="pl"/>
        </w:rPr>
        <w:t>czynić - mawiał św. Franciszek.</w:t>
      </w:r>
    </w:p>
    <w:p w14:paraId="7209546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lekceważenia cierpień i pokuty, wybaw nas, Panie.</w:t>
      </w:r>
    </w:p>
    <w:p w14:paraId="6AF73F7E"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2A4BA369"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IX : Trzeci upadek Pana Jezusa</w:t>
      </w:r>
    </w:p>
    <w:p w14:paraId="32C8B682"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590E5804"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Ten upadek Chrystusa, już u kresu drogi, najbardziej nas uczy mądrości. Gdy kończymy jakieś dzieło, zwykle nie jesteśmy już czujni. Opanowuje nas wówczas radość zdobytego celu i wtedy jesteśmy najsłabsi i zwykle niesumiennie kończymy swe dzieło. Taki upadek winien być szkołą mądr</w:t>
      </w:r>
      <w:r>
        <w:rPr>
          <w:rFonts w:ascii="Times New Roman" w:hAnsi="Times New Roman" w:cs="Times New Roman"/>
          <w:bCs/>
          <w:sz w:val="26"/>
          <w:szCs w:val="26"/>
          <w:lang w:val="pl"/>
        </w:rPr>
        <w:t>ości, a Chrystus w nas większy.</w:t>
      </w:r>
    </w:p>
    <w:p w14:paraId="1653738A"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Którzy Boga miłują, tym wszystko obróci się na dobre - ot</w:t>
      </w:r>
      <w:r>
        <w:rPr>
          <w:rFonts w:ascii="Times New Roman" w:hAnsi="Times New Roman" w:cs="Times New Roman"/>
          <w:bCs/>
          <w:sz w:val="26"/>
          <w:szCs w:val="26"/>
          <w:lang w:val="pl"/>
        </w:rPr>
        <w:t>o optymizm świętego Franciszka.</w:t>
      </w:r>
    </w:p>
    <w:p w14:paraId="1A841FB2"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zastępowania pracy nad sobą narzekaniem, wybaw nas, Panie.</w:t>
      </w:r>
    </w:p>
    <w:p w14:paraId="59C0A9BB"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4F3C625E"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X : Jezus z szat obnażony</w:t>
      </w:r>
    </w:p>
    <w:p w14:paraId="5A969E84"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5F4C1D25"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 xml:space="preserve">Nagi Chrystus, stojący na Golgocie, nie ma już nic swojego, nie ma żadnych praw. Pozostał Mu tylko obowiązek spełnienia do końca misji, dla której przyszedł na świat. </w:t>
      </w:r>
      <w:r w:rsidRPr="00237D41">
        <w:rPr>
          <w:rFonts w:ascii="Times New Roman" w:hAnsi="Times New Roman" w:cs="Times New Roman"/>
          <w:bCs/>
          <w:sz w:val="26"/>
          <w:szCs w:val="26"/>
          <w:lang w:val="pl"/>
        </w:rPr>
        <w:lastRenderedPageBreak/>
        <w:t>Ogołocony z szat, bezbronny Odkupiciel. Czy możliwe jest jeszcze głębsze poniżenie? A On to zrobił dla nas ludzi i dla naszego zbawienia. Dla ka</w:t>
      </w:r>
      <w:r>
        <w:rPr>
          <w:rFonts w:ascii="Times New Roman" w:hAnsi="Times New Roman" w:cs="Times New Roman"/>
          <w:bCs/>
          <w:sz w:val="26"/>
          <w:szCs w:val="26"/>
          <w:lang w:val="pl"/>
        </w:rPr>
        <w:t>żdego człowieka. Dla nas także.</w:t>
      </w:r>
    </w:p>
    <w:p w14:paraId="06070390"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Nawet w twoich marzeniach, święty Franciszku, nie oczekiwałeś tak zupełnego ubóstwa, jak na Golgocie.</w:t>
      </w:r>
    </w:p>
    <w:p w14:paraId="56206D19"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niszczenia człowieka w człowieku, wybaw nas, Panie.</w:t>
      </w:r>
    </w:p>
    <w:p w14:paraId="3506445B"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4C791C97"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XI : Przybicie do krzyża</w:t>
      </w:r>
    </w:p>
    <w:p w14:paraId="5D4ABC46"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Gwoździe przybijają ciało. Przybijają także duszę. Odtąd bowiem Jezus będzie już całkowicie bierny, zdany na obcą siłę. Tak będzie aż do zmartwychwstania. Jakże się jednak mylicie wy, którzy wbijacie gwoździe: unieruchamiając ciało, wyswabadzając duszę, zabijając człowieka, rozpalacie płomień Jego Ewangelii. On płonie już dwa tysiące lat i</w:t>
      </w:r>
      <w:r>
        <w:rPr>
          <w:rFonts w:ascii="Times New Roman" w:hAnsi="Times New Roman" w:cs="Times New Roman"/>
          <w:bCs/>
          <w:sz w:val="26"/>
          <w:szCs w:val="26"/>
          <w:lang w:val="pl"/>
        </w:rPr>
        <w:t xml:space="preserve"> będzie płonął do końca świata.</w:t>
      </w:r>
    </w:p>
    <w:p w14:paraId="1725A718"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Niech Ci Pan błogosławi, święty Franciszku, b</w:t>
      </w:r>
      <w:r>
        <w:rPr>
          <w:rFonts w:ascii="Times New Roman" w:hAnsi="Times New Roman" w:cs="Times New Roman"/>
          <w:bCs/>
          <w:sz w:val="26"/>
          <w:szCs w:val="26"/>
          <w:lang w:val="pl"/>
        </w:rPr>
        <w:t>y twoja miłość rozpaliła świat.</w:t>
      </w:r>
    </w:p>
    <w:p w14:paraId="1A87F925"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siły, zdolnej nas obezwładnić duchowo, wybaw nas, Panie.</w:t>
      </w:r>
    </w:p>
    <w:p w14:paraId="6D6DC779"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278A4E4A"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XII : Śmierć Pana Jezusa na krzyżu</w:t>
      </w:r>
    </w:p>
    <w:p w14:paraId="7FEA44EC"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5962FBFB"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Niepojęta tajemnica krzyża! Wtedy, gdy konający Chrystus mówi: "Boże mój, Boże mój, czemuś mnie opuścił", następuje szczytowe działanie Syna w zjednoczeniu z Ojcem. "Dokonało się" wyraża zarówno śmiertelny skłon głowy, jak i wypełnienie misji Odkupienia. Odtąd jego rozpięte na krzyżu ręce wyciągnięte są nad całym światem. W sposób niemy, lecz przejmujący, wykazują j</w:t>
      </w:r>
      <w:r>
        <w:rPr>
          <w:rFonts w:ascii="Times New Roman" w:hAnsi="Times New Roman" w:cs="Times New Roman"/>
          <w:bCs/>
          <w:sz w:val="26"/>
          <w:szCs w:val="26"/>
          <w:lang w:val="pl"/>
        </w:rPr>
        <w:t>ak bliski jest Bóg człowiekowi.</w:t>
      </w:r>
    </w:p>
    <w:p w14:paraId="4569BBE7"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Nie byłaby, święty Franciszku, śmierć siostrą naszą, gdyby ni</w:t>
      </w:r>
      <w:r>
        <w:rPr>
          <w:rFonts w:ascii="Times New Roman" w:hAnsi="Times New Roman" w:cs="Times New Roman"/>
          <w:bCs/>
          <w:sz w:val="26"/>
          <w:szCs w:val="26"/>
          <w:lang w:val="pl"/>
        </w:rPr>
        <w:t>e prowadziła nas do wieczności.</w:t>
      </w:r>
    </w:p>
    <w:p w14:paraId="045A6018"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zwątpienia w ożywcze działanie tajemnicy krzyża, wybaw nas, Panie.</w:t>
      </w:r>
    </w:p>
    <w:p w14:paraId="1A251DA9"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1CEFA4ED"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XIII : Pan Jezus z krzyża zdjęty</w:t>
      </w:r>
    </w:p>
    <w:p w14:paraId="3096EB58"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28CF613E"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Spokojna, choć posągowo zatroskana twarz Matki Bożej, wpatrującej się w zmarłego Syna, złożonego na jej kolanach. Tak niedawno było zwiastowanie i: "On będzie Synem Najwyższego", a dziś są zakrwawione zwłoki. Ale już dziś istnieje liczna rodzina tych, co uwierzyli. To martwe ciało ma już liczne żywe członki, które się będą stale rozrastać w miarę upływu pokoleń. Nie ma śmierci tam, gdzie są sprawy Boże.</w:t>
      </w:r>
    </w:p>
    <w:p w14:paraId="36D24BEF"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3CB7E372"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 xml:space="preserve">Wpatrujemy się ze świętym Franciszkiem w twarz Matki Bożej Bolesnej i pytamy czy nasze własne </w:t>
      </w:r>
      <w:r>
        <w:rPr>
          <w:rFonts w:ascii="Times New Roman" w:hAnsi="Times New Roman" w:cs="Times New Roman"/>
          <w:bCs/>
          <w:sz w:val="26"/>
          <w:szCs w:val="26"/>
          <w:lang w:val="pl"/>
        </w:rPr>
        <w:t>cierpienia nas uszlachetniają.</w:t>
      </w:r>
    </w:p>
    <w:p w14:paraId="759D5B29"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stanu, w którym ból przesłania godność cierpienia, wybaw nas, Panie.</w:t>
      </w:r>
    </w:p>
    <w:p w14:paraId="30BF306D"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31B19B3E"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Stacja XIV : Pan Jezus złożony w grobie</w:t>
      </w:r>
    </w:p>
    <w:p w14:paraId="059D649B"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022941F0"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 xml:space="preserve">Ziemia nasza każdego dnia coraz bardziej zapełnia się grobami. Każdego dnia ziemia spełnia Boży nakaz: "w proch się obrócisz". Od momentu, w którym Chrystus Pan został złożony w grobie mamy prawo twierdzić, że grób nie jest klęską życia i początkiem nicości, ale jest otwarciem ku zmartwychwstaniu. Chrystusowy grób wskazuje, że nie </w:t>
      </w:r>
      <w:r w:rsidRPr="00237D41">
        <w:rPr>
          <w:rFonts w:ascii="Times New Roman" w:hAnsi="Times New Roman" w:cs="Times New Roman"/>
          <w:bCs/>
          <w:sz w:val="26"/>
          <w:szCs w:val="26"/>
          <w:lang w:val="pl"/>
        </w:rPr>
        <w:lastRenderedPageBreak/>
        <w:t>nicość, ale przejście paschalne jest ludzkim przeznaczeniem. Jego grób jest nadzieją naszych</w:t>
      </w:r>
      <w:r>
        <w:rPr>
          <w:rFonts w:ascii="Times New Roman" w:hAnsi="Times New Roman" w:cs="Times New Roman"/>
          <w:bCs/>
          <w:sz w:val="26"/>
          <w:szCs w:val="26"/>
          <w:lang w:val="pl"/>
        </w:rPr>
        <w:t xml:space="preserve"> grobów. </w:t>
      </w:r>
    </w:p>
    <w:p w14:paraId="03D34D70"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Wejrzyj, święty Franciszku, na nas z nieba i módl się o wzmocnienie naszej nadziei</w:t>
      </w:r>
      <w:r>
        <w:rPr>
          <w:rFonts w:ascii="Times New Roman" w:hAnsi="Times New Roman" w:cs="Times New Roman"/>
          <w:bCs/>
          <w:sz w:val="26"/>
          <w:szCs w:val="26"/>
          <w:lang w:val="pl"/>
        </w:rPr>
        <w:t xml:space="preserve"> w paschalne przejście ku Bogu.</w:t>
      </w:r>
    </w:p>
    <w:p w14:paraId="5C4E6C79"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Od braku nadziei w ostateczny tryumf życia w Bogu, wybaw nas, Panie.</w:t>
      </w:r>
    </w:p>
    <w:p w14:paraId="47A443ED"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03CEADD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Podziękowanie</w:t>
      </w:r>
    </w:p>
    <w:p w14:paraId="2AEF1926"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31A481B3"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Prawdziwa chwała wynika z miłości. Twoja droga krzyżowa, Chryste, jest świadectwem nieograniczonej, posuniętej aż po samowyniszczenie, miłości człowieka. Jakże pragniemy wzbogacać naszą miłość, czerpiąc z takiego źródła!</w:t>
      </w:r>
    </w:p>
    <w:p w14:paraId="0F108107" w14:textId="77777777" w:rsidR="004C4133" w:rsidRPr="00237D41"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Dziękujemy Ci, Panie, za każdy taki krok na drodze naszego życia, gdy idziemy razem z Tobą. Dziękujemy za każde Twe słowo, skierowane do nas, także za to słowo, które przemawia do nas od Twego krzyża - z Golgoty.</w:t>
      </w:r>
    </w:p>
    <w:p w14:paraId="0732AA96" w14:textId="77777777" w:rsidR="004C4133" w:rsidRPr="00237D41" w:rsidRDefault="004C4133" w:rsidP="004C4133">
      <w:pPr>
        <w:spacing w:after="0" w:line="240" w:lineRule="auto"/>
        <w:jc w:val="both"/>
        <w:rPr>
          <w:rFonts w:ascii="Times New Roman" w:hAnsi="Times New Roman" w:cs="Times New Roman"/>
          <w:bCs/>
          <w:sz w:val="26"/>
          <w:szCs w:val="26"/>
          <w:lang w:val="pl"/>
        </w:rPr>
      </w:pPr>
    </w:p>
    <w:p w14:paraId="3DC6E315" w14:textId="77777777" w:rsidR="004C4133" w:rsidRDefault="004C4133" w:rsidP="004C4133">
      <w:pPr>
        <w:spacing w:after="0" w:line="240" w:lineRule="auto"/>
        <w:jc w:val="both"/>
        <w:rPr>
          <w:rFonts w:ascii="Times New Roman" w:hAnsi="Times New Roman" w:cs="Times New Roman"/>
          <w:bCs/>
          <w:sz w:val="26"/>
          <w:szCs w:val="26"/>
          <w:lang w:val="pl"/>
        </w:rPr>
      </w:pPr>
      <w:r w:rsidRPr="00237D41">
        <w:rPr>
          <w:rFonts w:ascii="Times New Roman" w:hAnsi="Times New Roman" w:cs="Times New Roman"/>
          <w:bCs/>
          <w:sz w:val="26"/>
          <w:szCs w:val="26"/>
          <w:lang w:val="pl"/>
        </w:rPr>
        <w:t>Źródło: bernardyni.ofm.pl</w:t>
      </w:r>
    </w:p>
    <w:p w14:paraId="12026503" w14:textId="77777777" w:rsidR="004C4133" w:rsidRDefault="004C4133" w:rsidP="004C4133">
      <w:pPr>
        <w:spacing w:after="0" w:line="240" w:lineRule="auto"/>
        <w:jc w:val="both"/>
        <w:rPr>
          <w:rFonts w:ascii="Times New Roman" w:hAnsi="Times New Roman" w:cs="Times New Roman"/>
          <w:bCs/>
          <w:sz w:val="26"/>
          <w:szCs w:val="26"/>
          <w:lang w:val="pl"/>
        </w:rPr>
      </w:pPr>
    </w:p>
    <w:p w14:paraId="00E9E967" w14:textId="77777777" w:rsidR="004C4133" w:rsidRPr="00F81B90" w:rsidRDefault="004C4133" w:rsidP="004C4133">
      <w:pPr>
        <w:spacing w:after="0" w:line="240" w:lineRule="auto"/>
        <w:jc w:val="both"/>
        <w:rPr>
          <w:rFonts w:ascii="Times New Roman" w:hAnsi="Times New Roman" w:cs="Times New Roman"/>
          <w:bCs/>
          <w:sz w:val="26"/>
          <w:szCs w:val="26"/>
          <w:lang w:val="pl"/>
        </w:rPr>
      </w:pPr>
    </w:p>
    <w:p w14:paraId="28ABC892" w14:textId="77777777" w:rsidR="004C4133" w:rsidRDefault="004C4133" w:rsidP="004C4133">
      <w:pPr>
        <w:spacing w:after="0" w:line="240" w:lineRule="auto"/>
        <w:jc w:val="center"/>
        <w:rPr>
          <w:rFonts w:ascii="Times New Roman" w:hAnsi="Times New Roman" w:cs="Times New Roman"/>
          <w:b/>
          <w:bCs/>
          <w:caps/>
          <w:sz w:val="26"/>
          <w:szCs w:val="26"/>
          <w:lang w:val="pl"/>
        </w:rPr>
      </w:pPr>
    </w:p>
    <w:p w14:paraId="613A4CB3" w14:textId="77777777" w:rsidR="004C4133" w:rsidRDefault="004C4133" w:rsidP="004C4133">
      <w:pPr>
        <w:spacing w:after="0" w:line="240" w:lineRule="auto"/>
        <w:jc w:val="center"/>
        <w:rPr>
          <w:rFonts w:ascii="Times New Roman" w:hAnsi="Times New Roman" w:cs="Times New Roman"/>
          <w:b/>
          <w:bCs/>
          <w:caps/>
          <w:sz w:val="26"/>
          <w:szCs w:val="26"/>
          <w:lang w:val="pl"/>
        </w:rPr>
      </w:pPr>
    </w:p>
    <w:p w14:paraId="149D5532" w14:textId="77777777" w:rsidR="004C4133" w:rsidRPr="00F81B90" w:rsidRDefault="004C4133" w:rsidP="004C4133">
      <w:pPr>
        <w:spacing w:after="0" w:line="240" w:lineRule="auto"/>
        <w:jc w:val="center"/>
        <w:rPr>
          <w:rFonts w:ascii="Times New Roman" w:hAnsi="Times New Roman" w:cs="Times New Roman"/>
          <w:b/>
          <w:bCs/>
          <w:sz w:val="26"/>
          <w:szCs w:val="26"/>
          <w:lang w:val="pl"/>
        </w:rPr>
      </w:pPr>
      <w:r w:rsidRPr="00F81B90">
        <w:rPr>
          <w:rFonts w:ascii="Times New Roman" w:hAnsi="Times New Roman" w:cs="Times New Roman"/>
          <w:b/>
          <w:bCs/>
          <w:caps/>
          <w:sz w:val="26"/>
          <w:szCs w:val="26"/>
          <w:lang w:val="pl"/>
        </w:rPr>
        <w:t>Modlitwa za Ojczyznę</w:t>
      </w:r>
      <w:r w:rsidRPr="00F81B90">
        <w:rPr>
          <w:rFonts w:ascii="Times New Roman" w:hAnsi="Times New Roman" w:cs="Times New Roman"/>
          <w:b/>
          <w:bCs/>
          <w:sz w:val="26"/>
          <w:szCs w:val="26"/>
          <w:lang w:val="pl"/>
        </w:rPr>
        <w:t xml:space="preserve"> (Ks. Piotra Skargi)</w:t>
      </w:r>
    </w:p>
    <w:p w14:paraId="72DA1902" w14:textId="77777777" w:rsidR="004C4133" w:rsidRPr="00F81B90" w:rsidRDefault="004C4133" w:rsidP="004C4133">
      <w:pPr>
        <w:spacing w:after="0" w:line="240" w:lineRule="auto"/>
        <w:jc w:val="center"/>
        <w:rPr>
          <w:rFonts w:ascii="Times New Roman" w:hAnsi="Times New Roman" w:cs="Times New Roman"/>
          <w:b/>
          <w:bCs/>
          <w:sz w:val="26"/>
          <w:szCs w:val="26"/>
          <w:lang w:val="pl"/>
        </w:rPr>
      </w:pPr>
    </w:p>
    <w:p w14:paraId="33FE4442" w14:textId="77777777" w:rsidR="004C4133" w:rsidRPr="00F81B90" w:rsidRDefault="004C4133" w:rsidP="004C4133">
      <w:pPr>
        <w:spacing w:after="0" w:line="240" w:lineRule="auto"/>
        <w:jc w:val="both"/>
        <w:rPr>
          <w:rFonts w:ascii="Times New Roman" w:hAnsi="Times New Roman" w:cs="Times New Roman"/>
          <w:bCs/>
          <w:sz w:val="26"/>
          <w:szCs w:val="26"/>
          <w:lang w:val="pl"/>
        </w:rPr>
      </w:pPr>
      <w:r w:rsidRPr="00F81B90">
        <w:rPr>
          <w:rFonts w:ascii="Times New Roman" w:hAnsi="Times New Roman" w:cs="Times New Roman"/>
          <w:bCs/>
          <w:sz w:val="26"/>
          <w:szCs w:val="26"/>
          <w:lang w:val="pl"/>
        </w:rPr>
        <w:t xml:space="preserve">Boże, Rządco i Panie narodów, z ręki i karności Twojej racz nas nie wypuszczać, a za przyczyną Najświętszej Panny, Królowej naszej, błogosław Ojczyźnie naszej, by Tobie zawsze wierna, chwałę przyniosła Imieniu Twemu a syny swe wiodła ku szczęśliwości. </w:t>
      </w:r>
    </w:p>
    <w:p w14:paraId="3C8D6C6C" w14:textId="77777777" w:rsidR="004C4133" w:rsidRPr="00F81B90" w:rsidRDefault="004C4133" w:rsidP="004C4133">
      <w:pPr>
        <w:spacing w:after="0" w:line="240" w:lineRule="auto"/>
        <w:jc w:val="both"/>
        <w:rPr>
          <w:rFonts w:ascii="Times New Roman" w:hAnsi="Times New Roman" w:cs="Times New Roman"/>
          <w:bCs/>
          <w:sz w:val="26"/>
          <w:szCs w:val="26"/>
          <w:lang w:val="pl"/>
        </w:rPr>
      </w:pPr>
      <w:r w:rsidRPr="00F81B90">
        <w:rPr>
          <w:rFonts w:ascii="Times New Roman" w:hAnsi="Times New Roman" w:cs="Times New Roman"/>
          <w:bCs/>
          <w:sz w:val="26"/>
          <w:szCs w:val="26"/>
          <w:lang w:val="pl"/>
        </w:rPr>
        <w:t xml:space="preserve">Wszechmogący wieczny Boże, spuść nam szeroką i głęboką miłość ku braciom i najmilszej Matce, Ojczyźnie naszej, byśmy jej i ludowi Twemu, swoich pożytków zapomniawszy, </w:t>
      </w:r>
      <w:r w:rsidRPr="00F81B90">
        <w:rPr>
          <w:rFonts w:ascii="Times New Roman" w:hAnsi="Times New Roman" w:cs="Times New Roman"/>
          <w:bCs/>
          <w:sz w:val="26"/>
          <w:szCs w:val="26"/>
          <w:lang w:val="pl"/>
        </w:rPr>
        <w:br/>
        <w:t xml:space="preserve">mogli służyć uczciwie. </w:t>
      </w:r>
    </w:p>
    <w:p w14:paraId="188539E9" w14:textId="77777777" w:rsidR="004C4133" w:rsidRPr="00F81B90" w:rsidRDefault="004C4133" w:rsidP="004C4133">
      <w:pPr>
        <w:spacing w:after="0" w:line="240" w:lineRule="auto"/>
        <w:jc w:val="both"/>
        <w:rPr>
          <w:rFonts w:ascii="Times New Roman" w:hAnsi="Times New Roman" w:cs="Times New Roman"/>
          <w:bCs/>
          <w:sz w:val="26"/>
          <w:szCs w:val="26"/>
          <w:lang w:val="pl"/>
        </w:rPr>
      </w:pPr>
      <w:r w:rsidRPr="00F81B90">
        <w:rPr>
          <w:rFonts w:ascii="Times New Roman" w:hAnsi="Times New Roman" w:cs="Times New Roman"/>
          <w:bCs/>
          <w:sz w:val="26"/>
          <w:szCs w:val="26"/>
          <w:lang w:val="pl"/>
        </w:rPr>
        <w:t xml:space="preserve">Ześlij Ducha Świętego na sługi Twoje, rządy kraju naszego sprawujące, by wedle woli Twojej ludem sobie powierzonym mądrze i sprawiedliwie zdołali kierować.  </w:t>
      </w:r>
    </w:p>
    <w:p w14:paraId="4A0B6ED8" w14:textId="77777777" w:rsidR="004C4133" w:rsidRPr="00F81B90" w:rsidRDefault="004C4133" w:rsidP="004C4133">
      <w:pPr>
        <w:spacing w:after="0" w:line="240" w:lineRule="auto"/>
        <w:jc w:val="both"/>
        <w:rPr>
          <w:rFonts w:ascii="Times New Roman" w:hAnsi="Times New Roman" w:cs="Times New Roman"/>
          <w:bCs/>
          <w:sz w:val="26"/>
          <w:szCs w:val="26"/>
          <w:lang w:val="pl"/>
        </w:rPr>
      </w:pPr>
      <w:r w:rsidRPr="00F81B90">
        <w:rPr>
          <w:rFonts w:ascii="Times New Roman" w:hAnsi="Times New Roman" w:cs="Times New Roman"/>
          <w:bCs/>
          <w:sz w:val="26"/>
          <w:szCs w:val="26"/>
          <w:lang w:val="pl"/>
        </w:rPr>
        <w:t>Przez Chrystusa, Pana naszego. Amen.</w:t>
      </w:r>
    </w:p>
    <w:p w14:paraId="33A82E16" w14:textId="77777777" w:rsidR="004C4133" w:rsidRPr="00F81B90" w:rsidRDefault="004C4133" w:rsidP="004C4133">
      <w:pPr>
        <w:spacing w:after="0" w:line="240" w:lineRule="auto"/>
        <w:jc w:val="both"/>
        <w:rPr>
          <w:rFonts w:ascii="Times New Roman" w:hAnsi="Times New Roman" w:cs="Times New Roman"/>
          <w:bCs/>
          <w:sz w:val="26"/>
          <w:szCs w:val="26"/>
          <w:lang w:val="pl"/>
        </w:rPr>
      </w:pPr>
    </w:p>
    <w:p w14:paraId="55FCBEC2" w14:textId="77777777" w:rsidR="004C4133" w:rsidRDefault="004C4133" w:rsidP="004C4133">
      <w:pPr>
        <w:spacing w:after="0" w:line="240" w:lineRule="auto"/>
        <w:jc w:val="center"/>
        <w:rPr>
          <w:rFonts w:ascii="Times New Roman" w:hAnsi="Times New Roman" w:cs="Times New Roman"/>
          <w:b/>
          <w:bCs/>
          <w:caps/>
          <w:sz w:val="26"/>
          <w:szCs w:val="26"/>
          <w:lang w:val="pl"/>
        </w:rPr>
      </w:pPr>
      <w:r>
        <w:rPr>
          <w:rFonts w:ascii="Times New Roman" w:hAnsi="Times New Roman" w:cs="Times New Roman"/>
          <w:b/>
          <w:bCs/>
          <w:caps/>
          <w:sz w:val="26"/>
          <w:szCs w:val="26"/>
          <w:lang w:val="pl"/>
        </w:rPr>
        <w:t>Modlitwa O POMOC ŚWIĘTEGO MATEUSZA</w:t>
      </w:r>
    </w:p>
    <w:p w14:paraId="5C2EFE3A" w14:textId="77777777" w:rsidR="004C4133" w:rsidRPr="00F81B90" w:rsidRDefault="004C4133" w:rsidP="004C4133">
      <w:pPr>
        <w:spacing w:after="0" w:line="240" w:lineRule="auto"/>
        <w:jc w:val="center"/>
        <w:rPr>
          <w:rFonts w:ascii="Times New Roman" w:hAnsi="Times New Roman" w:cs="Times New Roman"/>
          <w:bCs/>
          <w:sz w:val="26"/>
          <w:szCs w:val="26"/>
          <w:lang w:val="pl"/>
        </w:rPr>
      </w:pPr>
    </w:p>
    <w:p w14:paraId="11DBEA8A" w14:textId="77777777" w:rsidR="004C4133" w:rsidRPr="00F81B90" w:rsidRDefault="004C4133" w:rsidP="004C4133">
      <w:pPr>
        <w:spacing w:after="0" w:line="240" w:lineRule="auto"/>
        <w:jc w:val="both"/>
        <w:rPr>
          <w:rFonts w:ascii="Times New Roman" w:hAnsi="Times New Roman" w:cs="Times New Roman"/>
          <w:bCs/>
          <w:sz w:val="26"/>
          <w:szCs w:val="26"/>
          <w:lang w:val="pl"/>
        </w:rPr>
      </w:pPr>
      <w:r w:rsidRPr="00F81B90">
        <w:rPr>
          <w:rFonts w:ascii="Times New Roman" w:hAnsi="Times New Roman" w:cs="Times New Roman"/>
          <w:bCs/>
          <w:sz w:val="26"/>
          <w:szCs w:val="26"/>
          <w:lang w:val="pl"/>
        </w:rPr>
        <w:t>Panie Boże, który w świętym Mateuszu dałeś nam radość poznania wielki</w:t>
      </w:r>
      <w:r>
        <w:rPr>
          <w:rFonts w:ascii="Times New Roman" w:hAnsi="Times New Roman" w:cs="Times New Roman"/>
          <w:bCs/>
          <w:sz w:val="26"/>
          <w:szCs w:val="26"/>
          <w:lang w:val="pl"/>
        </w:rPr>
        <w:t>ch dzieł Twojej miłości do nas,</w:t>
      </w:r>
      <w:r w:rsidRPr="00F81B90">
        <w:rPr>
          <w:rFonts w:ascii="Times New Roman" w:hAnsi="Times New Roman" w:cs="Times New Roman"/>
          <w:bCs/>
          <w:sz w:val="26"/>
          <w:szCs w:val="26"/>
          <w:lang w:val="pl"/>
        </w:rPr>
        <w:t xml:space="preserve"> spraw, </w:t>
      </w:r>
      <w:r>
        <w:rPr>
          <w:rFonts w:ascii="Times New Roman" w:hAnsi="Times New Roman" w:cs="Times New Roman"/>
          <w:bCs/>
          <w:sz w:val="26"/>
          <w:szCs w:val="26"/>
          <w:lang w:val="pl"/>
        </w:rPr>
        <w:t>abyśmy za jego wstawiennictwem,</w:t>
      </w:r>
      <w:r w:rsidRPr="00F81B90">
        <w:rPr>
          <w:rFonts w:ascii="Times New Roman" w:hAnsi="Times New Roman" w:cs="Times New Roman"/>
          <w:bCs/>
          <w:sz w:val="26"/>
          <w:szCs w:val="26"/>
          <w:lang w:val="pl"/>
        </w:rPr>
        <w:t xml:space="preserve"> dostąpili radości Nieba. Przez Chrystusa Pana naszego. W. Amen.</w:t>
      </w:r>
    </w:p>
    <w:p w14:paraId="11957ECA" w14:textId="7DEA170B" w:rsidR="004C4133" w:rsidRDefault="004C4133" w:rsidP="004C4133"/>
    <w:p w14:paraId="1883082B" w14:textId="75DD272B" w:rsidR="004C4133" w:rsidRDefault="004C4133" w:rsidP="004C4133"/>
    <w:p w14:paraId="40349CC0" w14:textId="3D6E3C9B" w:rsidR="004C4133" w:rsidRDefault="004C4133" w:rsidP="004C4133"/>
    <w:p w14:paraId="02390500" w14:textId="77777777" w:rsidR="004C4133" w:rsidRPr="00E4252E" w:rsidRDefault="004C4133" w:rsidP="004C4133">
      <w:pPr>
        <w:pStyle w:val="Nagwek1"/>
        <w:shd w:val="clear" w:color="auto" w:fill="FFFFFF"/>
        <w:spacing w:before="300" w:beforeAutospacing="0" w:after="150" w:afterAutospacing="0"/>
        <w:jc w:val="center"/>
        <w:rPr>
          <w:caps/>
          <w:sz w:val="32"/>
          <w:szCs w:val="32"/>
        </w:rPr>
      </w:pPr>
      <w:r w:rsidRPr="00E4252E">
        <w:rPr>
          <w:caps/>
          <w:sz w:val="32"/>
          <w:szCs w:val="32"/>
        </w:rPr>
        <w:t>PIELGRZYM DUCHOWY</w:t>
      </w:r>
    </w:p>
    <w:p w14:paraId="6081842D" w14:textId="5BFCC1DB" w:rsidR="004C4133" w:rsidRDefault="004C4133" w:rsidP="004C4133">
      <w:pPr>
        <w:pStyle w:val="NormalnyWeb"/>
        <w:shd w:val="clear" w:color="auto" w:fill="FFFFFF"/>
        <w:spacing w:before="0" w:beforeAutospacing="0" w:after="150"/>
        <w:jc w:val="both"/>
        <w:rPr>
          <w:b/>
          <w:sz w:val="26"/>
          <w:szCs w:val="26"/>
        </w:rPr>
      </w:pPr>
      <w:r>
        <w:rPr>
          <w:noProof/>
        </w:rPr>
        <w:lastRenderedPageBreak/>
        <w:drawing>
          <wp:anchor distT="0" distB="0" distL="114300" distR="114300" simplePos="0" relativeHeight="251659264" behindDoc="0" locked="0" layoutInCell="1" allowOverlap="1" wp14:anchorId="30E2A74D" wp14:editId="7C62239A">
            <wp:simplePos x="0" y="0"/>
            <wp:positionH relativeFrom="column">
              <wp:posOffset>1905</wp:posOffset>
            </wp:positionH>
            <wp:positionV relativeFrom="paragraph">
              <wp:posOffset>177800</wp:posOffset>
            </wp:positionV>
            <wp:extent cx="952500" cy="13525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88E83" w14:textId="77777777" w:rsidR="004C4133" w:rsidRDefault="004C4133" w:rsidP="004C4133">
      <w:pPr>
        <w:pStyle w:val="NormalnyWeb"/>
        <w:shd w:val="clear" w:color="auto" w:fill="FFFFFF"/>
        <w:spacing w:before="0" w:beforeAutospacing="0" w:after="150"/>
        <w:jc w:val="center"/>
        <w:rPr>
          <w:sz w:val="26"/>
          <w:szCs w:val="26"/>
        </w:rPr>
      </w:pPr>
      <w:r w:rsidRPr="00DF36FC">
        <w:rPr>
          <w:b/>
          <w:sz w:val="26"/>
          <w:szCs w:val="26"/>
        </w:rPr>
        <w:t>ZAPRASZAMY! DOŁĄCZ DO NAS!</w:t>
      </w:r>
      <w:r>
        <w:rPr>
          <w:b/>
          <w:sz w:val="26"/>
          <w:szCs w:val="26"/>
        </w:rPr>
        <w:t xml:space="preserve"> </w:t>
      </w:r>
      <w:r>
        <w:rPr>
          <w:b/>
          <w:sz w:val="26"/>
          <w:szCs w:val="26"/>
        </w:rPr>
        <w:br/>
      </w:r>
      <w:r w:rsidRPr="00DF36FC">
        <w:rPr>
          <w:sz w:val="26"/>
          <w:szCs w:val="26"/>
        </w:rPr>
        <w:t xml:space="preserve">Mamy nadzieję, że dzięki Twemu duchowemu pielgrzymowaniu, </w:t>
      </w:r>
      <w:r>
        <w:rPr>
          <w:sz w:val="26"/>
          <w:szCs w:val="26"/>
        </w:rPr>
        <w:br/>
      </w:r>
      <w:r w:rsidRPr="00DF36FC">
        <w:rPr>
          <w:sz w:val="26"/>
          <w:szCs w:val="26"/>
        </w:rPr>
        <w:t xml:space="preserve">Bracie/Siostro, łatwiej pokonamy napotykane w drodze trudności i niewygody </w:t>
      </w:r>
      <w:r>
        <w:rPr>
          <w:sz w:val="26"/>
          <w:szCs w:val="26"/>
        </w:rPr>
        <w:br/>
      </w:r>
      <w:r w:rsidRPr="00DF36FC">
        <w:rPr>
          <w:sz w:val="26"/>
          <w:szCs w:val="26"/>
        </w:rPr>
        <w:t>oraz lepiej zniesiemy wszystkie cierpienia na pielgrzymim szlaku.</w:t>
      </w:r>
    </w:p>
    <w:p w14:paraId="3A40121B" w14:textId="77777777" w:rsidR="004C4133" w:rsidRDefault="004C4133" w:rsidP="004C4133">
      <w:pPr>
        <w:pStyle w:val="Nagwek3"/>
        <w:shd w:val="clear" w:color="auto" w:fill="FFFFFF"/>
        <w:spacing w:before="0" w:after="0"/>
        <w:jc w:val="both"/>
        <w:rPr>
          <w:rFonts w:ascii="Times New Roman" w:hAnsi="Times New Roman" w:cs="Times New Roman"/>
          <w:caps/>
        </w:rPr>
      </w:pPr>
    </w:p>
    <w:p w14:paraId="47035978" w14:textId="77777777" w:rsidR="004C4133" w:rsidRPr="00DF36FC" w:rsidRDefault="004C4133" w:rsidP="004C4133">
      <w:pPr>
        <w:pStyle w:val="Nagwek3"/>
        <w:shd w:val="clear" w:color="auto" w:fill="FFFFFF"/>
        <w:spacing w:before="0" w:after="0"/>
        <w:jc w:val="center"/>
        <w:rPr>
          <w:rFonts w:ascii="Times New Roman" w:hAnsi="Times New Roman" w:cs="Times New Roman"/>
          <w:caps/>
        </w:rPr>
      </w:pPr>
      <w:r w:rsidRPr="00DF36FC">
        <w:rPr>
          <w:rFonts w:ascii="Times New Roman" w:hAnsi="Times New Roman" w:cs="Times New Roman"/>
          <w:caps/>
        </w:rPr>
        <w:t>WARUNKI DUCHOWEGO PIELGRZYMOWANIA</w:t>
      </w:r>
    </w:p>
    <w:p w14:paraId="668C2B41"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sz w:val="26"/>
          <w:szCs w:val="26"/>
        </w:rPr>
        <w:t xml:space="preserve">Wszystkich, którzy z różnych względów, nie będą mogli pielgrzymować fizycznie, zachęcamy do dokonywania zapisu (poprzez mailowe zgłoszenie) na pielgrzymkę duchową; </w:t>
      </w:r>
      <w:r>
        <w:rPr>
          <w:sz w:val="26"/>
          <w:szCs w:val="26"/>
        </w:rPr>
        <w:br/>
      </w:r>
      <w:r w:rsidRPr="00DF36FC">
        <w:rPr>
          <w:sz w:val="26"/>
          <w:szCs w:val="26"/>
        </w:rPr>
        <w:t>do duchowego pielgrzymowania wraz z pieszymi pielgrzymami.</w:t>
      </w:r>
    </w:p>
    <w:p w14:paraId="2A645493"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sz w:val="26"/>
          <w:szCs w:val="26"/>
        </w:rPr>
        <w:t xml:space="preserve">Wasza duchowa obecność będzie świadectwem zaangażowania w przeżywanie rekolekcji w drodze </w:t>
      </w:r>
      <w:r>
        <w:rPr>
          <w:sz w:val="26"/>
          <w:szCs w:val="26"/>
        </w:rPr>
        <w:br/>
      </w:r>
      <w:r w:rsidRPr="00DF36FC">
        <w:rPr>
          <w:sz w:val="26"/>
          <w:szCs w:val="26"/>
        </w:rPr>
        <w:t xml:space="preserve">i duchowej łączności z nami, wyrażonej poprzez modlitwę oraz Mszę Świętą, odprawianą </w:t>
      </w:r>
      <w:r>
        <w:rPr>
          <w:sz w:val="26"/>
          <w:szCs w:val="26"/>
        </w:rPr>
        <w:br/>
      </w:r>
      <w:r w:rsidRPr="00DF36FC">
        <w:rPr>
          <w:sz w:val="26"/>
          <w:szCs w:val="26"/>
        </w:rPr>
        <w:t xml:space="preserve">na pątniczym szlaku, podczas której w sposób szczególny będziemy polecać Bogu wszystkie </w:t>
      </w:r>
      <w:r>
        <w:rPr>
          <w:sz w:val="26"/>
          <w:szCs w:val="26"/>
        </w:rPr>
        <w:br/>
      </w:r>
      <w:r w:rsidRPr="00DF36FC">
        <w:rPr>
          <w:sz w:val="26"/>
          <w:szCs w:val="26"/>
        </w:rPr>
        <w:t>Wasze intencje.</w:t>
      </w:r>
    </w:p>
    <w:p w14:paraId="660D5DD2" w14:textId="77777777" w:rsidR="004C4133" w:rsidRDefault="004C4133" w:rsidP="004C4133">
      <w:pPr>
        <w:pStyle w:val="NormalnyWeb"/>
        <w:shd w:val="clear" w:color="auto" w:fill="FFFFFF"/>
        <w:spacing w:before="0" w:beforeAutospacing="0" w:after="150"/>
        <w:jc w:val="both"/>
        <w:rPr>
          <w:sz w:val="26"/>
          <w:szCs w:val="26"/>
        </w:rPr>
      </w:pPr>
      <w:r w:rsidRPr="00DF36FC">
        <w:rPr>
          <w:sz w:val="26"/>
          <w:szCs w:val="26"/>
        </w:rPr>
        <w:t xml:space="preserve">Wasza duchowa obecność na trasie pielgrzymki będzie wsparciem i umocnieniem dla zmierzających </w:t>
      </w:r>
      <w:r>
        <w:rPr>
          <w:sz w:val="26"/>
          <w:szCs w:val="26"/>
        </w:rPr>
        <w:t>do Sokółki</w:t>
      </w:r>
      <w:r w:rsidRPr="00DF36FC">
        <w:rPr>
          <w:sz w:val="26"/>
          <w:szCs w:val="26"/>
        </w:rPr>
        <w:t xml:space="preserve"> pątników. Tę duchową łączność, na trasie będziemy podtrzymywali modlitwą za Was </w:t>
      </w:r>
      <w:r>
        <w:rPr>
          <w:sz w:val="26"/>
          <w:szCs w:val="26"/>
        </w:rPr>
        <w:br/>
      </w:r>
      <w:r w:rsidRPr="00DF36FC">
        <w:rPr>
          <w:sz w:val="26"/>
          <w:szCs w:val="26"/>
        </w:rPr>
        <w:t>i Wasze rodziny</w:t>
      </w:r>
      <w:r>
        <w:rPr>
          <w:sz w:val="26"/>
          <w:szCs w:val="26"/>
        </w:rPr>
        <w:t>.</w:t>
      </w:r>
    </w:p>
    <w:p w14:paraId="29D53A00" w14:textId="77777777" w:rsidR="004C4133" w:rsidRPr="00DF36FC" w:rsidRDefault="004C4133" w:rsidP="004C4133">
      <w:pPr>
        <w:pStyle w:val="Nagwek3"/>
        <w:shd w:val="clear" w:color="auto" w:fill="FFFFFF"/>
        <w:spacing w:before="0" w:after="0"/>
        <w:jc w:val="both"/>
        <w:rPr>
          <w:rFonts w:ascii="Times New Roman" w:hAnsi="Times New Roman" w:cs="Times New Roman"/>
          <w:caps/>
        </w:rPr>
      </w:pPr>
      <w:r w:rsidRPr="00DF36FC">
        <w:rPr>
          <w:rFonts w:ascii="Times New Roman" w:hAnsi="Times New Roman" w:cs="Times New Roman"/>
          <w:caps/>
        </w:rPr>
        <w:t>NA CZYM POLEGA PIELGRZYMOWANIE DUCHOWE?</w:t>
      </w:r>
    </w:p>
    <w:p w14:paraId="741EDD60"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b/>
          <w:sz w:val="26"/>
          <w:szCs w:val="26"/>
        </w:rPr>
        <w:t xml:space="preserve">Polega ono na duchowym uczestnictwie w Pieszej Pielgrzymce KAS </w:t>
      </w:r>
      <w:r w:rsidRPr="00382740">
        <w:rPr>
          <w:b/>
          <w:sz w:val="26"/>
          <w:szCs w:val="26"/>
        </w:rPr>
        <w:t>do Sanktuarium Eucharystycznego w Sokółce</w:t>
      </w:r>
      <w:r w:rsidRPr="00DF36FC">
        <w:rPr>
          <w:sz w:val="26"/>
          <w:szCs w:val="26"/>
        </w:rPr>
        <w:t>.</w:t>
      </w:r>
    </w:p>
    <w:p w14:paraId="5F1FA1BC"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sz w:val="26"/>
          <w:szCs w:val="26"/>
        </w:rPr>
        <w:t xml:space="preserve">Duchowe pielgrzymowanie trwa w czasie Pieszej Pielgrzymki KAS, a więc nie jest wielkim trudem fizycznym czy czasowym! </w:t>
      </w:r>
      <w:r w:rsidRPr="00DF36FC">
        <w:rPr>
          <w:b/>
          <w:sz w:val="26"/>
          <w:szCs w:val="26"/>
        </w:rPr>
        <w:t xml:space="preserve">To tylko jeden dzień: </w:t>
      </w:r>
      <w:r>
        <w:rPr>
          <w:b/>
          <w:sz w:val="26"/>
          <w:szCs w:val="26"/>
        </w:rPr>
        <w:t>28 września</w:t>
      </w:r>
    </w:p>
    <w:p w14:paraId="5B8C9EDC"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sz w:val="26"/>
          <w:szCs w:val="26"/>
        </w:rPr>
        <w:t>Pielgrzymi duchowi łączą się duchowo z pielgrzymami na trasie i chociaż w części wypełniają praktyki religijne realizowane przez pątników pieszych.</w:t>
      </w:r>
    </w:p>
    <w:p w14:paraId="3CB73789" w14:textId="77777777" w:rsidR="004C4133" w:rsidRPr="00DF36FC" w:rsidRDefault="004C4133" w:rsidP="004C4133">
      <w:pPr>
        <w:pStyle w:val="NormalnyWeb"/>
        <w:shd w:val="clear" w:color="auto" w:fill="FFFFFF"/>
        <w:spacing w:before="0" w:beforeAutospacing="0" w:after="0"/>
        <w:jc w:val="both"/>
        <w:rPr>
          <w:sz w:val="26"/>
          <w:szCs w:val="26"/>
        </w:rPr>
      </w:pPr>
      <w:r w:rsidRPr="00DF36FC">
        <w:rPr>
          <w:b/>
          <w:sz w:val="26"/>
          <w:szCs w:val="26"/>
        </w:rPr>
        <w:t>Pielgrzymowanie duchowe odbywa się</w:t>
      </w:r>
      <w:r w:rsidRPr="00DF36FC">
        <w:rPr>
          <w:sz w:val="26"/>
          <w:szCs w:val="26"/>
        </w:rPr>
        <w:t xml:space="preserve"> w pracy, w kościele, w domu - </w:t>
      </w:r>
      <w:r w:rsidRPr="00DF36FC">
        <w:rPr>
          <w:b/>
          <w:sz w:val="26"/>
          <w:szCs w:val="26"/>
        </w:rPr>
        <w:t xml:space="preserve">w miejscu gdzie aktualnie </w:t>
      </w:r>
      <w:r w:rsidRPr="00DF36FC">
        <w:rPr>
          <w:b/>
          <w:sz w:val="26"/>
          <w:szCs w:val="26"/>
        </w:rPr>
        <w:br/>
      </w:r>
      <w:r>
        <w:rPr>
          <w:b/>
          <w:sz w:val="26"/>
          <w:szCs w:val="26"/>
        </w:rPr>
        <w:t>30 września</w:t>
      </w:r>
      <w:r w:rsidRPr="00DF36FC">
        <w:rPr>
          <w:b/>
          <w:sz w:val="26"/>
          <w:szCs w:val="26"/>
        </w:rPr>
        <w:t xml:space="preserve"> przebywamy.</w:t>
      </w:r>
    </w:p>
    <w:p w14:paraId="5BDA65E6" w14:textId="77777777" w:rsidR="004C4133" w:rsidRPr="00DF36FC" w:rsidRDefault="004C4133" w:rsidP="004C4133">
      <w:pPr>
        <w:pStyle w:val="NormalnyWeb"/>
        <w:shd w:val="clear" w:color="auto" w:fill="FFFFFF"/>
        <w:spacing w:before="0" w:beforeAutospacing="0" w:after="0"/>
        <w:jc w:val="both"/>
        <w:rPr>
          <w:sz w:val="26"/>
          <w:szCs w:val="26"/>
        </w:rPr>
      </w:pPr>
      <w:r w:rsidRPr="00DF36FC">
        <w:rPr>
          <w:sz w:val="26"/>
          <w:szCs w:val="26"/>
        </w:rPr>
        <w:t>Pielgrzym duchowy deklaruje swój udział, zapisując się do Grupy pielgrzymów duchowych KAS.</w:t>
      </w:r>
    </w:p>
    <w:p w14:paraId="64840E4E" w14:textId="77777777" w:rsidR="004C4133" w:rsidRPr="00DF36FC" w:rsidRDefault="004C4133" w:rsidP="004C4133">
      <w:pPr>
        <w:pStyle w:val="NormalnyWeb"/>
        <w:shd w:val="clear" w:color="auto" w:fill="FFFFFF"/>
        <w:spacing w:before="0" w:beforeAutospacing="0" w:after="0"/>
        <w:jc w:val="both"/>
        <w:rPr>
          <w:sz w:val="26"/>
          <w:szCs w:val="26"/>
        </w:rPr>
      </w:pPr>
    </w:p>
    <w:p w14:paraId="3925B9CD" w14:textId="77777777" w:rsidR="004C4133" w:rsidRDefault="004C4133" w:rsidP="004C4133">
      <w:pPr>
        <w:pStyle w:val="NormalnyWeb"/>
        <w:shd w:val="clear" w:color="auto" w:fill="FFFFFF"/>
        <w:spacing w:before="0" w:beforeAutospacing="0" w:after="0"/>
        <w:jc w:val="both"/>
        <w:rPr>
          <w:b/>
          <w:sz w:val="26"/>
          <w:szCs w:val="26"/>
        </w:rPr>
      </w:pPr>
      <w:r w:rsidRPr="00DF36FC">
        <w:rPr>
          <w:b/>
          <w:sz w:val="26"/>
          <w:szCs w:val="26"/>
        </w:rPr>
        <w:lastRenderedPageBreak/>
        <w:t xml:space="preserve">Zapisy prowadzone są poprzez zgłoszenie mailowe - proszę o wiadomość na adres: </w:t>
      </w:r>
      <w:r>
        <w:rPr>
          <w:b/>
          <w:sz w:val="26"/>
          <w:szCs w:val="26"/>
        </w:rPr>
        <w:t>slawomir.bylina@m</w:t>
      </w:r>
      <w:r w:rsidRPr="00700B73">
        <w:rPr>
          <w:b/>
          <w:i/>
          <w:sz w:val="26"/>
          <w:szCs w:val="26"/>
        </w:rPr>
        <w:t>f.gov.pl</w:t>
      </w:r>
      <w:r w:rsidRPr="00DF36FC">
        <w:rPr>
          <w:b/>
          <w:sz w:val="26"/>
          <w:szCs w:val="26"/>
        </w:rPr>
        <w:t xml:space="preserve">  </w:t>
      </w:r>
    </w:p>
    <w:p w14:paraId="7755C3C9" w14:textId="77777777" w:rsidR="004C4133" w:rsidRDefault="004C4133" w:rsidP="004C4133">
      <w:pPr>
        <w:pStyle w:val="NormalnyWeb"/>
        <w:shd w:val="clear" w:color="auto" w:fill="FFFFFF"/>
        <w:spacing w:before="0" w:beforeAutospacing="0" w:after="0"/>
        <w:jc w:val="both"/>
        <w:rPr>
          <w:b/>
          <w:sz w:val="26"/>
          <w:szCs w:val="26"/>
        </w:rPr>
      </w:pPr>
    </w:p>
    <w:p w14:paraId="3044FFD0" w14:textId="77777777" w:rsidR="004C4133" w:rsidRPr="00DF36FC" w:rsidRDefault="004C4133" w:rsidP="004C4133">
      <w:pPr>
        <w:pStyle w:val="NormalnyWeb"/>
        <w:shd w:val="clear" w:color="auto" w:fill="FFFFFF"/>
        <w:spacing w:before="0" w:beforeAutospacing="0" w:after="0"/>
        <w:jc w:val="both"/>
        <w:rPr>
          <w:b/>
          <w:sz w:val="26"/>
          <w:szCs w:val="26"/>
        </w:rPr>
      </w:pPr>
      <w:r w:rsidRPr="00DF36FC">
        <w:rPr>
          <w:b/>
          <w:sz w:val="26"/>
          <w:szCs w:val="26"/>
        </w:rPr>
        <w:t>W treści wiadomości proszę o:</w:t>
      </w:r>
    </w:p>
    <w:p w14:paraId="6216A9E6" w14:textId="77777777" w:rsidR="004C4133" w:rsidRDefault="004C4133" w:rsidP="004C4133">
      <w:pPr>
        <w:pStyle w:val="NormalnyWeb"/>
        <w:shd w:val="clear" w:color="auto" w:fill="FFFFFF"/>
        <w:spacing w:before="0" w:beforeAutospacing="0" w:after="0"/>
        <w:jc w:val="both"/>
        <w:rPr>
          <w:b/>
          <w:i/>
          <w:sz w:val="26"/>
          <w:szCs w:val="26"/>
        </w:rPr>
      </w:pPr>
      <w:r w:rsidRPr="00DF36FC">
        <w:rPr>
          <w:b/>
          <w:i/>
          <w:sz w:val="26"/>
          <w:szCs w:val="26"/>
        </w:rPr>
        <w:t xml:space="preserve">Imię i Nazwisko oraz intencje jakie mają być zaniesione </w:t>
      </w:r>
      <w:r>
        <w:rPr>
          <w:b/>
          <w:i/>
          <w:sz w:val="26"/>
          <w:szCs w:val="26"/>
        </w:rPr>
        <w:t>do Sokółki.</w:t>
      </w:r>
    </w:p>
    <w:p w14:paraId="1A80C682" w14:textId="77777777" w:rsidR="004C4133" w:rsidRPr="00DF36FC" w:rsidRDefault="004C4133" w:rsidP="004C4133">
      <w:pPr>
        <w:pStyle w:val="NormalnyWeb"/>
        <w:shd w:val="clear" w:color="auto" w:fill="FFFFFF"/>
        <w:spacing w:before="0" w:beforeAutospacing="0" w:after="0"/>
        <w:jc w:val="both"/>
        <w:rPr>
          <w:b/>
          <w:i/>
          <w:sz w:val="26"/>
          <w:szCs w:val="26"/>
        </w:rPr>
      </w:pPr>
    </w:p>
    <w:p w14:paraId="594C168F" w14:textId="77777777" w:rsidR="004C4133" w:rsidRDefault="004C4133" w:rsidP="004C4133">
      <w:pPr>
        <w:pStyle w:val="NormalnyWeb"/>
        <w:shd w:val="clear" w:color="auto" w:fill="FFFFFF"/>
        <w:spacing w:before="0" w:beforeAutospacing="0" w:after="0"/>
        <w:jc w:val="both"/>
        <w:rPr>
          <w:b/>
          <w:sz w:val="26"/>
          <w:szCs w:val="26"/>
        </w:rPr>
      </w:pPr>
      <w:r w:rsidRPr="00DF36FC">
        <w:rPr>
          <w:b/>
          <w:sz w:val="26"/>
          <w:szCs w:val="26"/>
        </w:rPr>
        <w:t xml:space="preserve">Moje zaproszenie skierowane do Pracowników i Funkcjonariuszy KAS, zakłada spełnienie również jednej prośby - odmówienie przez Duchowego Pielgrzyma </w:t>
      </w:r>
      <w:r>
        <w:rPr>
          <w:b/>
          <w:sz w:val="26"/>
          <w:szCs w:val="26"/>
        </w:rPr>
        <w:t>26 września</w:t>
      </w:r>
      <w:r w:rsidRPr="00DF36FC">
        <w:rPr>
          <w:b/>
          <w:sz w:val="26"/>
          <w:szCs w:val="26"/>
        </w:rPr>
        <w:t xml:space="preserve"> </w:t>
      </w:r>
      <w:r>
        <w:rPr>
          <w:b/>
          <w:sz w:val="26"/>
          <w:szCs w:val="26"/>
        </w:rPr>
        <w:br/>
      </w:r>
      <w:r w:rsidRPr="00DF36FC">
        <w:rPr>
          <w:b/>
          <w:sz w:val="26"/>
          <w:szCs w:val="26"/>
        </w:rPr>
        <w:t xml:space="preserve">(lub w najbliższych dniach) </w:t>
      </w:r>
      <w:r>
        <w:rPr>
          <w:b/>
          <w:sz w:val="26"/>
          <w:szCs w:val="26"/>
        </w:rPr>
        <w:t xml:space="preserve">poniższej </w:t>
      </w:r>
      <w:r w:rsidRPr="00DF36FC">
        <w:rPr>
          <w:b/>
          <w:sz w:val="26"/>
          <w:szCs w:val="26"/>
        </w:rPr>
        <w:t>Modlitwy Pielgrzyma:</w:t>
      </w:r>
    </w:p>
    <w:p w14:paraId="570A41AB" w14:textId="77777777" w:rsidR="004C4133" w:rsidRDefault="004C4133" w:rsidP="004C4133">
      <w:pPr>
        <w:pStyle w:val="NormalnyWeb"/>
        <w:shd w:val="clear" w:color="auto" w:fill="FFFFFF"/>
        <w:spacing w:before="0" w:beforeAutospacing="0" w:after="150"/>
        <w:jc w:val="both"/>
        <w:rPr>
          <w:b/>
          <w:sz w:val="26"/>
          <w:szCs w:val="26"/>
        </w:rPr>
      </w:pPr>
    </w:p>
    <w:p w14:paraId="3F860F2B" w14:textId="77777777" w:rsidR="004C4133" w:rsidRPr="00DF36FC" w:rsidRDefault="004C4133" w:rsidP="004C4133">
      <w:pPr>
        <w:pStyle w:val="NormalnyWeb"/>
        <w:shd w:val="clear" w:color="auto" w:fill="FFFFFF"/>
        <w:spacing w:before="0" w:beforeAutospacing="0" w:after="150"/>
        <w:jc w:val="both"/>
        <w:rPr>
          <w:b/>
          <w:sz w:val="26"/>
          <w:szCs w:val="26"/>
        </w:rPr>
      </w:pPr>
      <w:r>
        <w:rPr>
          <w:b/>
          <w:sz w:val="26"/>
          <w:szCs w:val="26"/>
        </w:rPr>
        <w:t>MODLITWA PIELGRZYMA:</w:t>
      </w:r>
    </w:p>
    <w:p w14:paraId="1500BA7E" w14:textId="77777777" w:rsidR="004C4133" w:rsidRPr="00382740" w:rsidRDefault="004C4133" w:rsidP="004C4133">
      <w:pPr>
        <w:pStyle w:val="NormalnyWeb"/>
        <w:shd w:val="clear" w:color="auto" w:fill="FFFFFF"/>
        <w:spacing w:after="150"/>
        <w:jc w:val="both"/>
        <w:rPr>
          <w:sz w:val="26"/>
          <w:szCs w:val="26"/>
        </w:rPr>
      </w:pPr>
      <w:r>
        <w:rPr>
          <w:sz w:val="26"/>
          <w:szCs w:val="26"/>
        </w:rPr>
        <w:t>J</w:t>
      </w:r>
      <w:r w:rsidRPr="00382740">
        <w:rPr>
          <w:sz w:val="26"/>
          <w:szCs w:val="26"/>
        </w:rPr>
        <w:t xml:space="preserve">ezu mój, Ty z miłości do mnie pomniejszasz się w Hostii, prawie całkowicie znikając z oczu wszystkich. Ja zaś w tym akcie, o Jezu, chcę się zagubić w Twojej Woli, aby zamknąć w sobie całego Ciebie i utworzyć z mojego bytu drugą hostię, i tym samym rywalizować z Twoją Miłością </w:t>
      </w:r>
      <w:r>
        <w:rPr>
          <w:sz w:val="26"/>
          <w:szCs w:val="26"/>
        </w:rPr>
        <w:br/>
      </w:r>
      <w:r w:rsidRPr="00382740">
        <w:rPr>
          <w:sz w:val="26"/>
          <w:szCs w:val="26"/>
        </w:rPr>
        <w:t xml:space="preserve">w Najświętszym Sakramencie. O Jezu, zniszcz cały mój słaby i grzeszny byt i mocą Twojej Woli konsekruj we mnie całego siebie, a wtedy będę mógł powiedzieć Tobie: „oto, o Jezu, moja Hostia”, </w:t>
      </w:r>
      <w:r>
        <w:rPr>
          <w:sz w:val="26"/>
          <w:szCs w:val="26"/>
        </w:rPr>
        <w:br/>
      </w:r>
      <w:r w:rsidRPr="00382740">
        <w:rPr>
          <w:sz w:val="26"/>
          <w:szCs w:val="26"/>
        </w:rPr>
        <w:t>tak jak Ty to mówisz do mnie.</w:t>
      </w:r>
    </w:p>
    <w:p w14:paraId="57FF2D64" w14:textId="77777777" w:rsidR="004C4133" w:rsidRPr="00DF36FC" w:rsidRDefault="004C4133" w:rsidP="004C4133">
      <w:pPr>
        <w:pStyle w:val="NormalnyWeb"/>
        <w:shd w:val="clear" w:color="auto" w:fill="FFFFFF"/>
        <w:spacing w:before="0" w:beforeAutospacing="0" w:after="150"/>
        <w:jc w:val="both"/>
        <w:rPr>
          <w:sz w:val="26"/>
          <w:szCs w:val="26"/>
        </w:rPr>
      </w:pPr>
      <w:r w:rsidRPr="00382740">
        <w:rPr>
          <w:sz w:val="26"/>
          <w:szCs w:val="26"/>
        </w:rPr>
        <w:t>W tym oto akcie, o Jezu, ukrywam się w Twojej Woli, aby znaleźć w sobie Twoje Sakramentalne Życie oraz modlić się, działać i brać udział we wszystkim, co Ty czynisz. Niech sakramentalne zasłony staną się cieniem, który będzie trzymał nas razem ukrytych, abyśmy stali się nierozłączni na zawsze</w:t>
      </w:r>
      <w:r w:rsidRPr="00DF36FC">
        <w:rPr>
          <w:sz w:val="26"/>
          <w:szCs w:val="26"/>
        </w:rPr>
        <w:t xml:space="preserve">. </w:t>
      </w:r>
      <w:r>
        <w:rPr>
          <w:sz w:val="26"/>
          <w:szCs w:val="26"/>
        </w:rPr>
        <w:br/>
      </w:r>
      <w:r w:rsidRPr="00DF36FC">
        <w:rPr>
          <w:sz w:val="26"/>
          <w:szCs w:val="26"/>
        </w:rPr>
        <w:t>A kiedy przyjdzie kres mojego ziemskiego pielgrzymowania, bądź przy mnie i zaprowadź bezpiecznie do niebieskiej Ojczyzny. Amen</w:t>
      </w:r>
    </w:p>
    <w:p w14:paraId="737D4950" w14:textId="77777777" w:rsidR="004C4133" w:rsidRPr="00DF36FC" w:rsidRDefault="004C4133" w:rsidP="004C4133">
      <w:pPr>
        <w:pStyle w:val="NormalnyWeb"/>
        <w:shd w:val="clear" w:color="auto" w:fill="FFFFFF"/>
        <w:spacing w:before="0" w:beforeAutospacing="0" w:after="0"/>
        <w:jc w:val="both"/>
        <w:rPr>
          <w:sz w:val="26"/>
          <w:szCs w:val="26"/>
        </w:rPr>
      </w:pPr>
      <w:r w:rsidRPr="00DF36FC">
        <w:rPr>
          <w:sz w:val="26"/>
          <w:szCs w:val="26"/>
        </w:rPr>
        <w:t>Zachęcam również do następujących (nieobowiązkowych) zadań Pielgrzymów:</w:t>
      </w:r>
    </w:p>
    <w:p w14:paraId="28728929"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t>modlitwy poranne;</w:t>
      </w:r>
    </w:p>
    <w:p w14:paraId="4D04B08D"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t xml:space="preserve">udział w porannej lub wieczornej Mszy św., albo przynajmniej komunia duchowa – </w:t>
      </w:r>
      <w:r>
        <w:rPr>
          <w:sz w:val="26"/>
          <w:szCs w:val="26"/>
        </w:rPr>
        <w:br/>
      </w:r>
      <w:r w:rsidRPr="00DF36FC">
        <w:rPr>
          <w:sz w:val="26"/>
          <w:szCs w:val="26"/>
        </w:rPr>
        <w:t>czyli wzbudzenie sobie wewnętrznego pragnienia przyjęcia Komunii Świętej;</w:t>
      </w:r>
    </w:p>
    <w:p w14:paraId="47F5F613"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t>rozważanie tekstów biblijnych na poszczególne dni (według Liturgii Słowa w danym dniu);</w:t>
      </w:r>
    </w:p>
    <w:p w14:paraId="41EE2379"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t>krótka lektura duchowa;</w:t>
      </w:r>
    </w:p>
    <w:p w14:paraId="67D3BA5D"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t>w południe (godz.: 12.00) Anioł Pański w podanych intencjach;</w:t>
      </w:r>
    </w:p>
    <w:p w14:paraId="40A160B8"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t xml:space="preserve">Różaniec, </w:t>
      </w:r>
    </w:p>
    <w:p w14:paraId="0A085202"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t xml:space="preserve">Litania do </w:t>
      </w:r>
      <w:r>
        <w:rPr>
          <w:sz w:val="26"/>
          <w:szCs w:val="26"/>
        </w:rPr>
        <w:t>Serca Jezusowego</w:t>
      </w:r>
      <w:r w:rsidRPr="00DF36FC">
        <w:rPr>
          <w:sz w:val="26"/>
          <w:szCs w:val="26"/>
        </w:rPr>
        <w:t>;</w:t>
      </w:r>
    </w:p>
    <w:p w14:paraId="7C3EBE10"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t>Koronka do Miłosierdzia Bożego (godz.: 15.00);</w:t>
      </w:r>
    </w:p>
    <w:p w14:paraId="0E0E5384"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lastRenderedPageBreak/>
        <w:t>praktyki pokutne, postne, chwile milczenia, czyny miłosierdzia chrześcijańskiego;</w:t>
      </w:r>
    </w:p>
    <w:p w14:paraId="56A6B16A" w14:textId="77777777" w:rsidR="004C4133" w:rsidRPr="00DF36FC" w:rsidRDefault="004C4133" w:rsidP="004C4133">
      <w:pPr>
        <w:numPr>
          <w:ilvl w:val="0"/>
          <w:numId w:val="2"/>
        </w:numPr>
        <w:shd w:val="clear" w:color="auto" w:fill="FFFFFF"/>
        <w:spacing w:after="0" w:line="240" w:lineRule="auto"/>
        <w:jc w:val="both"/>
        <w:rPr>
          <w:sz w:val="26"/>
          <w:szCs w:val="26"/>
        </w:rPr>
      </w:pPr>
      <w:r w:rsidRPr="00DF36FC">
        <w:rPr>
          <w:sz w:val="26"/>
          <w:szCs w:val="26"/>
        </w:rPr>
        <w:t xml:space="preserve">wieczorny Apel Jasnogórski (godz.: 21.00); </w:t>
      </w:r>
    </w:p>
    <w:p w14:paraId="53F10DC4" w14:textId="77777777" w:rsidR="004C4133" w:rsidRDefault="004C4133" w:rsidP="004C4133">
      <w:pPr>
        <w:numPr>
          <w:ilvl w:val="0"/>
          <w:numId w:val="2"/>
        </w:numPr>
        <w:shd w:val="clear" w:color="auto" w:fill="FFFFFF"/>
        <w:spacing w:after="0" w:line="240" w:lineRule="auto"/>
        <w:jc w:val="both"/>
        <w:rPr>
          <w:sz w:val="26"/>
          <w:szCs w:val="26"/>
        </w:rPr>
      </w:pPr>
      <w:r w:rsidRPr="00DF36FC">
        <w:rPr>
          <w:sz w:val="26"/>
          <w:szCs w:val="26"/>
        </w:rPr>
        <w:t>Oddanie Bogu pracy i obowiązków tego dnia. </w:t>
      </w:r>
    </w:p>
    <w:p w14:paraId="61AA055F" w14:textId="77777777" w:rsidR="004C4133" w:rsidRPr="00DF36FC" w:rsidRDefault="004C4133" w:rsidP="004C4133">
      <w:pPr>
        <w:shd w:val="clear" w:color="auto" w:fill="FFFFFF"/>
        <w:ind w:left="360"/>
        <w:jc w:val="both"/>
        <w:rPr>
          <w:sz w:val="26"/>
          <w:szCs w:val="26"/>
        </w:rPr>
      </w:pPr>
    </w:p>
    <w:p w14:paraId="529D004D" w14:textId="77777777" w:rsidR="004C4133" w:rsidRPr="00DF36FC" w:rsidRDefault="004C4133" w:rsidP="004C4133">
      <w:pPr>
        <w:pStyle w:val="Nagwek3"/>
        <w:shd w:val="clear" w:color="auto" w:fill="FFFFFF"/>
        <w:spacing w:before="0" w:after="0"/>
        <w:jc w:val="both"/>
        <w:rPr>
          <w:rFonts w:ascii="Times New Roman" w:hAnsi="Times New Roman" w:cs="Times New Roman"/>
          <w:caps/>
        </w:rPr>
      </w:pPr>
      <w:r w:rsidRPr="00DF36FC">
        <w:rPr>
          <w:rFonts w:ascii="Times New Roman" w:hAnsi="Times New Roman" w:cs="Times New Roman"/>
          <w:caps/>
        </w:rPr>
        <w:t>CO DAJE DUCHOWE PIELGRZYMOWANIE?</w:t>
      </w:r>
    </w:p>
    <w:p w14:paraId="6C216E4D"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sz w:val="26"/>
          <w:szCs w:val="26"/>
        </w:rPr>
        <w:t> „Tego samego dnia  dwaj z nich byli w drodze…”  (Łk 24,13)</w:t>
      </w:r>
    </w:p>
    <w:p w14:paraId="59916221"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sz w:val="26"/>
          <w:szCs w:val="26"/>
        </w:rPr>
        <w:t>Każdy z nas jest jak Kleofas i ów drugi uczeń – nienazwany z imienia – pielgrzym. Uczniowie zdążający do Emaus, uciekali z Jerozolimy. Uciekali, bo ich Mistrz, po którym tyle się spodziewali, został zabity. Oni zaś bali się o własne życie, bali się tego wszystkiego, co mogło się teraz tam dziać. Dlatego uciekają.</w:t>
      </w:r>
    </w:p>
    <w:p w14:paraId="396E6408"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sz w:val="26"/>
          <w:szCs w:val="26"/>
        </w:rPr>
        <w:t xml:space="preserve">Staje się jednak rzecz niezwykła. Oto nieznajomy, który do nich dołącza, tłumaczy im Pisma, łamie dla nich chleb, po czym oni wstają i wracają do Jerozolimy. Spotkanie z Jezusem staje się dla nich czasem zmartwychwstania. Już bez lęku i strachu wracają i mają moc, aby świadczyć o swojej wierze – </w:t>
      </w:r>
      <w:r>
        <w:rPr>
          <w:sz w:val="26"/>
          <w:szCs w:val="26"/>
        </w:rPr>
        <w:br/>
      </w:r>
      <w:r w:rsidRPr="00DF36FC">
        <w:rPr>
          <w:sz w:val="26"/>
          <w:szCs w:val="26"/>
        </w:rPr>
        <w:t>mają moc, aby dźwigać swoje codzienne krzyże.</w:t>
      </w:r>
    </w:p>
    <w:p w14:paraId="5B004ACA" w14:textId="77777777" w:rsidR="004C4133" w:rsidRPr="00DF36FC" w:rsidRDefault="004C4133" w:rsidP="004C4133">
      <w:pPr>
        <w:pStyle w:val="NormalnyWeb"/>
        <w:shd w:val="clear" w:color="auto" w:fill="FFFFFF"/>
        <w:spacing w:before="0" w:beforeAutospacing="0" w:after="150"/>
        <w:jc w:val="both"/>
        <w:rPr>
          <w:b/>
          <w:i/>
          <w:sz w:val="26"/>
          <w:szCs w:val="26"/>
        </w:rPr>
      </w:pPr>
      <w:r>
        <w:rPr>
          <w:b/>
          <w:i/>
          <w:sz w:val="26"/>
          <w:szCs w:val="26"/>
        </w:rPr>
        <w:t>Drogi Pracowniku</w:t>
      </w:r>
      <w:r w:rsidRPr="00DF36FC">
        <w:rPr>
          <w:b/>
          <w:i/>
          <w:sz w:val="26"/>
          <w:szCs w:val="26"/>
        </w:rPr>
        <w:t xml:space="preserve"> i Funkcjonariusz</w:t>
      </w:r>
      <w:r>
        <w:rPr>
          <w:b/>
          <w:i/>
          <w:sz w:val="26"/>
          <w:szCs w:val="26"/>
        </w:rPr>
        <w:t>u</w:t>
      </w:r>
      <w:r w:rsidRPr="00DF36FC">
        <w:rPr>
          <w:b/>
          <w:i/>
          <w:sz w:val="26"/>
          <w:szCs w:val="26"/>
        </w:rPr>
        <w:t xml:space="preserve"> KAS!</w:t>
      </w:r>
    </w:p>
    <w:p w14:paraId="354216F4"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sz w:val="26"/>
          <w:szCs w:val="26"/>
        </w:rPr>
        <w:t>Wyrusz z nami na pielgrzymi szlak! Chociaż nie będziesz z nami ciałem. Możesz być z n</w:t>
      </w:r>
      <w:r>
        <w:rPr>
          <w:sz w:val="26"/>
          <w:szCs w:val="26"/>
        </w:rPr>
        <w:t>ami duchem. Pielgrzymuj duchowo -</w:t>
      </w:r>
      <w:r w:rsidRPr="00DF36FC">
        <w:rPr>
          <w:sz w:val="26"/>
          <w:szCs w:val="26"/>
        </w:rPr>
        <w:t xml:space="preserve"> św. Łukasz mówi o Kleofasie i o drugim uczniu  nienazwanym z imienia. Obaj oni zostali przemienieni. Szukasz przemiany życia? To może być dobry początek odnowy Twojej wiary, Twojego życia, Twojej pracy! Bądź więc i Ty z nami na pielgrzymim szlaku. Bądź, aby słuchając Słowa, rozpalić się Bożą Miłością. A wszystko to, aby jak uczniowie z Emaus – iść i głosić prawdę o Zmartwychwstałym – Ewangelię Nadziei, która wyzwala z lęków, nadaje nowy sens życiu </w:t>
      </w:r>
      <w:r>
        <w:rPr>
          <w:sz w:val="26"/>
          <w:szCs w:val="26"/>
        </w:rPr>
        <w:br/>
      </w:r>
      <w:r w:rsidRPr="00DF36FC">
        <w:rPr>
          <w:sz w:val="26"/>
          <w:szCs w:val="26"/>
        </w:rPr>
        <w:t>i podejmowanym każdego dnia obowiązkom.</w:t>
      </w:r>
    </w:p>
    <w:p w14:paraId="437753E0" w14:textId="77777777" w:rsidR="004C4133" w:rsidRPr="00DF36FC" w:rsidRDefault="004C4133" w:rsidP="004C4133">
      <w:pPr>
        <w:pStyle w:val="NormalnyWeb"/>
        <w:shd w:val="clear" w:color="auto" w:fill="FFFFFF"/>
        <w:spacing w:before="0" w:beforeAutospacing="0" w:after="150"/>
        <w:jc w:val="both"/>
        <w:rPr>
          <w:sz w:val="26"/>
          <w:szCs w:val="26"/>
        </w:rPr>
      </w:pPr>
      <w:r w:rsidRPr="00DF36FC">
        <w:rPr>
          <w:sz w:val="26"/>
          <w:szCs w:val="26"/>
        </w:rPr>
        <w:t xml:space="preserve">Niech wspólne pielgrzymowanie, jednoczy nas w gorliwym i owocnym realizowaniu naczelnego zadania Pielgrzymki </w:t>
      </w:r>
      <w:r>
        <w:rPr>
          <w:sz w:val="26"/>
          <w:szCs w:val="26"/>
        </w:rPr>
        <w:t xml:space="preserve">KAS </w:t>
      </w:r>
      <w:r w:rsidRPr="00DF36FC">
        <w:rPr>
          <w:sz w:val="26"/>
          <w:szCs w:val="26"/>
        </w:rPr>
        <w:t xml:space="preserve">- </w:t>
      </w:r>
      <w:r w:rsidRPr="00DF36FC">
        <w:rPr>
          <w:b/>
          <w:i/>
          <w:sz w:val="26"/>
          <w:szCs w:val="26"/>
        </w:rPr>
        <w:t>Wspólny trud, dla wspólnego dobra!</w:t>
      </w:r>
    </w:p>
    <w:p w14:paraId="53D98BEB" w14:textId="77777777" w:rsidR="004C4133" w:rsidRPr="00DF36FC" w:rsidRDefault="004C4133" w:rsidP="004C4133">
      <w:pPr>
        <w:pStyle w:val="NormalnyWeb"/>
        <w:shd w:val="clear" w:color="auto" w:fill="FFFFFF"/>
        <w:spacing w:before="0" w:beforeAutospacing="0" w:after="150"/>
        <w:jc w:val="both"/>
        <w:rPr>
          <w:b/>
          <w:i/>
          <w:sz w:val="26"/>
          <w:szCs w:val="26"/>
        </w:rPr>
      </w:pPr>
      <w:r w:rsidRPr="00DF36FC">
        <w:tab/>
      </w:r>
      <w:r w:rsidRPr="00DF36FC">
        <w:tab/>
      </w:r>
      <w:r w:rsidRPr="00DF36FC">
        <w:tab/>
      </w:r>
      <w:r w:rsidRPr="00DF36FC">
        <w:tab/>
      </w:r>
      <w:r w:rsidRPr="00DF36FC">
        <w:tab/>
      </w:r>
      <w:r w:rsidRPr="00DF36FC">
        <w:rPr>
          <w:b/>
          <w:i/>
        </w:rPr>
        <w:t xml:space="preserve">         </w:t>
      </w:r>
      <w:r>
        <w:rPr>
          <w:b/>
          <w:i/>
        </w:rPr>
        <w:tab/>
        <w:t xml:space="preserve">    </w:t>
      </w:r>
      <w:r w:rsidRPr="00DF36FC">
        <w:rPr>
          <w:b/>
          <w:i/>
        </w:rPr>
        <w:t xml:space="preserve">Z modlitewną pamięcią - ks. </w:t>
      </w:r>
      <w:r>
        <w:rPr>
          <w:b/>
          <w:i/>
        </w:rPr>
        <w:t>Sławomir Bylina</w:t>
      </w:r>
      <w:r w:rsidRPr="00DF36FC">
        <w:rPr>
          <w:b/>
          <w:i/>
        </w:rPr>
        <w:t>, Kapelan KAS!</w:t>
      </w:r>
    </w:p>
    <w:p w14:paraId="4917CB64" w14:textId="77777777" w:rsidR="004C4133" w:rsidRDefault="004C4133" w:rsidP="004C4133"/>
    <w:sectPr w:rsidR="004C41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60744" w14:textId="77777777" w:rsidR="000B7E5C" w:rsidRDefault="000B7E5C" w:rsidP="004C4133">
      <w:pPr>
        <w:spacing w:after="0" w:line="240" w:lineRule="auto"/>
      </w:pPr>
      <w:r>
        <w:separator/>
      </w:r>
    </w:p>
  </w:endnote>
  <w:endnote w:type="continuationSeparator" w:id="0">
    <w:p w14:paraId="1CFA6E53" w14:textId="77777777" w:rsidR="000B7E5C" w:rsidRDefault="000B7E5C" w:rsidP="004C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EE"/>
    <w:family w:val="swiss"/>
    <w:pitch w:val="variable"/>
    <w:sig w:usb0="E10002FF" w:usb1="4000ACFF" w:usb2="00000009" w:usb3="00000000" w:csb0="0000019F" w:csb1="00000000"/>
  </w:font>
  <w:font w:name="Calibri Light">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englis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4D43" w14:textId="77777777" w:rsidR="000B7E5C" w:rsidRDefault="000B7E5C" w:rsidP="004C4133">
      <w:pPr>
        <w:spacing w:after="0" w:line="240" w:lineRule="auto"/>
      </w:pPr>
      <w:r>
        <w:separator/>
      </w:r>
    </w:p>
  </w:footnote>
  <w:footnote w:type="continuationSeparator" w:id="0">
    <w:p w14:paraId="137824BF" w14:textId="77777777" w:rsidR="000B7E5C" w:rsidRDefault="000B7E5C" w:rsidP="004C4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0415"/>
    <w:multiLevelType w:val="hybridMultilevel"/>
    <w:tmpl w:val="000C14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724723"/>
    <w:multiLevelType w:val="multilevel"/>
    <w:tmpl w:val="1574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DF"/>
    <w:rsid w:val="000B7E5C"/>
    <w:rsid w:val="001A5E85"/>
    <w:rsid w:val="00377E94"/>
    <w:rsid w:val="00391699"/>
    <w:rsid w:val="004579DF"/>
    <w:rsid w:val="004C4133"/>
    <w:rsid w:val="006A67D6"/>
    <w:rsid w:val="007C54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99D83"/>
  <w15:chartTrackingRefBased/>
  <w15:docId w15:val="{B9002D42-C1B8-4FEE-B8A0-BFC8B69C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qFormat/>
    <w:rsid w:val="004C41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6A67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4C4133"/>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4133"/>
    <w:pPr>
      <w:ind w:left="720"/>
      <w:contextualSpacing/>
    </w:pPr>
  </w:style>
  <w:style w:type="paragraph" w:styleId="NormalnyWeb">
    <w:name w:val="Normal (Web)"/>
    <w:basedOn w:val="Normalny"/>
    <w:uiPriority w:val="99"/>
    <w:unhideWhenUsed/>
    <w:rsid w:val="004C4133"/>
    <w:pPr>
      <w:spacing w:before="100" w:beforeAutospacing="1" w:after="142" w:line="276"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C4133"/>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rsid w:val="004C4133"/>
    <w:rPr>
      <w:rFonts w:ascii="Arial" w:eastAsia="Times New Roman" w:hAnsi="Arial" w:cs="Arial"/>
      <w:b/>
      <w:bCs/>
      <w:sz w:val="26"/>
      <w:szCs w:val="26"/>
      <w:lang w:eastAsia="pl-PL"/>
    </w:rPr>
  </w:style>
  <w:style w:type="character" w:styleId="Uwydatnienie">
    <w:name w:val="Emphasis"/>
    <w:basedOn w:val="Domylnaczcionkaakapitu"/>
    <w:uiPriority w:val="20"/>
    <w:qFormat/>
    <w:rsid w:val="006A67D6"/>
    <w:rPr>
      <w:i/>
      <w:iCs/>
    </w:rPr>
  </w:style>
  <w:style w:type="character" w:customStyle="1" w:styleId="Nagwek2Znak">
    <w:name w:val="Nagłówek 2 Znak"/>
    <w:basedOn w:val="Domylnaczcionkaakapitu"/>
    <w:link w:val="Nagwek2"/>
    <w:uiPriority w:val="9"/>
    <w:semiHidden/>
    <w:rsid w:val="006A67D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427827">
      <w:bodyDiv w:val="1"/>
      <w:marLeft w:val="0"/>
      <w:marRight w:val="0"/>
      <w:marTop w:val="0"/>
      <w:marBottom w:val="0"/>
      <w:divBdr>
        <w:top w:val="none" w:sz="0" w:space="0" w:color="auto"/>
        <w:left w:val="none" w:sz="0" w:space="0" w:color="auto"/>
        <w:bottom w:val="none" w:sz="0" w:space="0" w:color="auto"/>
        <w:right w:val="none" w:sz="0" w:space="0" w:color="auto"/>
      </w:divBdr>
    </w:div>
    <w:div w:id="1237517216">
      <w:bodyDiv w:val="1"/>
      <w:marLeft w:val="0"/>
      <w:marRight w:val="0"/>
      <w:marTop w:val="0"/>
      <w:marBottom w:val="0"/>
      <w:divBdr>
        <w:top w:val="none" w:sz="0" w:space="0" w:color="auto"/>
        <w:left w:val="none" w:sz="0" w:space="0" w:color="auto"/>
        <w:bottom w:val="none" w:sz="0" w:space="0" w:color="auto"/>
        <w:right w:val="none" w:sz="0" w:space="0" w:color="auto"/>
      </w:divBdr>
      <w:divsChild>
        <w:div w:id="539438272">
          <w:marLeft w:val="0"/>
          <w:marRight w:val="0"/>
          <w:marTop w:val="0"/>
          <w:marBottom w:val="0"/>
          <w:divBdr>
            <w:top w:val="none" w:sz="0" w:space="0" w:color="auto"/>
            <w:left w:val="none" w:sz="0" w:space="0" w:color="auto"/>
            <w:bottom w:val="none" w:sz="0" w:space="0" w:color="auto"/>
            <w:right w:val="none" w:sz="0" w:space="0" w:color="auto"/>
          </w:divBdr>
          <w:divsChild>
            <w:div w:id="657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rafiasejny.axistudio.pl/assets/Uploads/madonna-03.jp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parafiasejny.axistudio.pl/assets/Uploads/madonna-19.jpg" TargetMode="External"/><Relationship Id="rId3" Type="http://schemas.openxmlformats.org/officeDocument/2006/relationships/settings" Target="settings.xml"/><Relationship Id="rId21" Type="http://schemas.openxmlformats.org/officeDocument/2006/relationships/hyperlink" Target="http://parafiasejny.axistudio.pl/assets/Uploads/madonna-06.jp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yperlink" Target="http://parafiasejny.axistudio.pl/assets/Uploads/dzieje-01.jpg" TargetMode="External"/><Relationship Id="rId50" Type="http://schemas.openxmlformats.org/officeDocument/2006/relationships/image" Target="media/image22.jpeg"/><Relationship Id="rId7" Type="http://schemas.openxmlformats.org/officeDocument/2006/relationships/hyperlink" Target="http://parafiasejny.axistudio.pl/assets/Uploads/madonna-0.jpg" TargetMode="External"/><Relationship Id="rId12" Type="http://schemas.openxmlformats.org/officeDocument/2006/relationships/image" Target="media/image3.jpeg"/><Relationship Id="rId17" Type="http://schemas.openxmlformats.org/officeDocument/2006/relationships/hyperlink" Target="http://parafiasejny.axistudio.pl/assets/Uploads/madonna-09.jpg" TargetMode="External"/><Relationship Id="rId25" Type="http://schemas.openxmlformats.org/officeDocument/2006/relationships/hyperlink" Target="http://parafiasejny.axistudio.pl/assets/Uploads/madonna-12.jpg" TargetMode="External"/><Relationship Id="rId33" Type="http://schemas.openxmlformats.org/officeDocument/2006/relationships/hyperlink" Target="http://parafiasejny.axistudio.pl/assets/Uploads/madonna-15.jpg" TargetMode="External"/><Relationship Id="rId38" Type="http://schemas.openxmlformats.org/officeDocument/2006/relationships/image" Target="media/image16.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parafiasejny.axistudio.pl/assets/Uploads/madonna-14.jpg" TargetMode="External"/><Relationship Id="rId41" Type="http://schemas.openxmlformats.org/officeDocument/2006/relationships/hyperlink" Target="http://parafiasejny.axistudio.pl/assets/Uploads/madonna-20.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rafiasejny.axistudio.pl/assets/Uploads/madonna-02.jp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parafiasejny.axistudio.pl/assets/Uploads/madonna-16.jpg" TargetMode="External"/><Relationship Id="rId40" Type="http://schemas.openxmlformats.org/officeDocument/2006/relationships/image" Target="media/image17.jpeg"/><Relationship Id="rId45" Type="http://schemas.openxmlformats.org/officeDocument/2006/relationships/hyperlink" Target="http://parafiasejny.axistudio.pl/assets/Uploads/dzieje-03.jpg"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arafiasejny.axistudio.pl/assets/Uploads/madonna-04.jpg" TargetMode="External"/><Relationship Id="rId23" Type="http://schemas.openxmlformats.org/officeDocument/2006/relationships/hyperlink" Target="http://parafiasejny.axistudio.pl/assets/Uploads/madonna-10.jp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hyperlink" Target="http://parafiasejny.axistudio.pl/assets/Uploads/dzieje-02.jpg" TargetMode="External"/><Relationship Id="rId10" Type="http://schemas.openxmlformats.org/officeDocument/2006/relationships/image" Target="media/image2.jpeg"/><Relationship Id="rId19" Type="http://schemas.openxmlformats.org/officeDocument/2006/relationships/hyperlink" Target="http://parafiasejny.axistudio.pl/assets/Uploads/madonna-05.jpg" TargetMode="External"/><Relationship Id="rId31" Type="http://schemas.openxmlformats.org/officeDocument/2006/relationships/hyperlink" Target="http://parafiasejny.axistudio.pl/assets/Uploads/madonna-18.jpg" TargetMode="External"/><Relationship Id="rId44" Type="http://schemas.openxmlformats.org/officeDocument/2006/relationships/image" Target="media/image19.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rafiasejny.axistudio.pl/assets/Uploads/madonna-00.jp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parafiasejny.axistudio.pl/assets/Uploads/madonna-13.jpg" TargetMode="External"/><Relationship Id="rId30" Type="http://schemas.openxmlformats.org/officeDocument/2006/relationships/image" Target="media/image12.jpeg"/><Relationship Id="rId35" Type="http://schemas.openxmlformats.org/officeDocument/2006/relationships/hyperlink" Target="http://parafiasejny.axistudio.pl/assets/Uploads/madonna-17.jpg" TargetMode="External"/><Relationship Id="rId43" Type="http://schemas.openxmlformats.org/officeDocument/2006/relationships/hyperlink" Target="http://parafiasejny.axistudio.pl/assets/Uploads/dzieje-04.jpg" TargetMode="External"/><Relationship Id="rId48" Type="http://schemas.openxmlformats.org/officeDocument/2006/relationships/image" Target="media/image21.jpeg"/><Relationship Id="rId8" Type="http://schemas.openxmlformats.org/officeDocument/2006/relationships/image" Target="media/image1.jpeg"/><Relationship Id="rId51" Type="http://schemas.openxmlformats.org/officeDocument/2006/relationships/image" Target="media/image2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7228</Words>
  <Characters>43372</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Bylina</dc:creator>
  <cp:keywords/>
  <dc:description/>
  <cp:lastModifiedBy>Sławek</cp:lastModifiedBy>
  <cp:revision>2</cp:revision>
  <dcterms:created xsi:type="dcterms:W3CDTF">2025-09-09T06:37:00Z</dcterms:created>
  <dcterms:modified xsi:type="dcterms:W3CDTF">2025-09-09T06:37:00Z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UxC4dwLulzfINJ8nQH+xvX5LNGipWa4BRSZhPgxsCvmxogtrN6yLPL6sUE5AWArYlBWN1rPxYj5UULQBewgVlg==</vt:lpwstr>
  </property>
  <property fmtid="{D5CDD505-2E9C-101B-9397-08002B2CF9AE}" pid="4" name="MFClassificationDate">
    <vt:lpwstr>2024-08-30T10:55:36.9100684+02:00</vt:lpwstr>
  </property>
  <property fmtid="{D5CDD505-2E9C-101B-9397-08002B2CF9AE}" pid="5" name="MFClassifiedBySID">
    <vt:lpwstr>UxC4dwLulzfINJ8nQH+xvX5LNGipWa4BRSZhPgxsCvm42mrIC/DSDv0ggS+FjUN/2v1BBotkLlY5aAiEhoi6udodBTFyLSMmT+cUMA/vNOmk5zaNipl3yvaFgumQQ+wV</vt:lpwstr>
  </property>
  <property fmtid="{D5CDD505-2E9C-101B-9397-08002B2CF9AE}" pid="6" name="MFGRNItemId">
    <vt:lpwstr>GRN-791b0cd1-2708-4387-8312-851180dd93ba</vt:lpwstr>
  </property>
  <property fmtid="{D5CDD505-2E9C-101B-9397-08002B2CF9AE}" pid="7" name="MFHash">
    <vt:lpwstr>OaJArZ0HL+zjoqGnVg8DCdAJYMSbH05RhfaPigRvRYM=</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